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87B" w:rsidRPr="00D44819" w:rsidRDefault="008D487B" w:rsidP="00D44819">
      <w:pPr>
        <w:jc w:val="center"/>
        <w:rPr>
          <w:rFonts w:ascii="Bookman Old Style" w:hAnsi="Bookman Old Style"/>
          <w:b/>
          <w:sz w:val="24"/>
          <w:szCs w:val="24"/>
        </w:rPr>
      </w:pPr>
      <w:r w:rsidRPr="00D44819">
        <w:rPr>
          <w:rFonts w:ascii="Bookman Old Style" w:hAnsi="Bookman Old Style"/>
          <w:b/>
          <w:sz w:val="24"/>
          <w:szCs w:val="24"/>
        </w:rPr>
        <w:t>ΣΕΠΤΕΜΒΡΙΟΣ 9!!</w:t>
      </w:r>
    </w:p>
    <w:p w:rsidR="008D487B" w:rsidRPr="00D44819" w:rsidRDefault="008D487B" w:rsidP="00D44819">
      <w:pPr>
        <w:jc w:val="center"/>
        <w:rPr>
          <w:rFonts w:ascii="Bookman Old Style" w:hAnsi="Bookman Old Style"/>
          <w:sz w:val="24"/>
          <w:szCs w:val="24"/>
        </w:rPr>
      </w:pPr>
    </w:p>
    <w:p w:rsidR="008D487B" w:rsidRPr="00D44819" w:rsidRDefault="008D487B" w:rsidP="00D44819">
      <w:pPr>
        <w:jc w:val="center"/>
        <w:rPr>
          <w:rFonts w:ascii="Bookman Old Style" w:hAnsi="Bookman Old Style"/>
          <w:b/>
          <w:sz w:val="24"/>
          <w:szCs w:val="24"/>
        </w:rPr>
      </w:pPr>
      <w:r w:rsidRPr="00D44819">
        <w:rPr>
          <w:rFonts w:ascii="Bookman Old Style" w:hAnsi="Bookman Old Style"/>
          <w:b/>
          <w:sz w:val="24"/>
          <w:szCs w:val="24"/>
        </w:rPr>
        <w:t>ΠΑΝΑΓΙΑ ΚΥΚΚΟΥ ΚΥΠΡΟΥ</w:t>
      </w:r>
    </w:p>
    <w:p w:rsidR="008D487B" w:rsidRPr="00D44819" w:rsidRDefault="008D487B" w:rsidP="00D44819">
      <w:pPr>
        <w:jc w:val="center"/>
        <w:rPr>
          <w:rFonts w:ascii="Bookman Old Style" w:hAnsi="Bookman Old Style"/>
          <w:sz w:val="24"/>
          <w:szCs w:val="24"/>
        </w:rPr>
      </w:pPr>
    </w:p>
    <w:p w:rsidR="008D487B" w:rsidRPr="00D44819" w:rsidRDefault="008D487B" w:rsidP="00D44819">
      <w:pPr>
        <w:jc w:val="center"/>
        <w:rPr>
          <w:rFonts w:ascii="Bookman Old Style" w:hAnsi="Bookman Old Style"/>
          <w:b/>
          <w:sz w:val="24"/>
          <w:szCs w:val="24"/>
        </w:rPr>
      </w:pPr>
      <w:r w:rsidRPr="00D44819">
        <w:rPr>
          <w:rFonts w:ascii="Bookman Old Style" w:hAnsi="Bookman Old Style"/>
          <w:b/>
          <w:sz w:val="24"/>
          <w:szCs w:val="24"/>
        </w:rPr>
        <w:t>ΑΚΟΛΟΥΘΙΑ</w:t>
      </w:r>
    </w:p>
    <w:p w:rsidR="008D487B" w:rsidRPr="00D44819" w:rsidRDefault="008D487B" w:rsidP="00D44819">
      <w:pPr>
        <w:jc w:val="center"/>
        <w:rPr>
          <w:rFonts w:ascii="Bookman Old Style" w:hAnsi="Bookman Old Style"/>
          <w:sz w:val="24"/>
          <w:szCs w:val="24"/>
        </w:rPr>
      </w:pP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(Χ. Μπούσιας)</w:t>
      </w: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π. Νεκτάριος Μαμαλούγκος, www.nektarios.gr)</w:t>
      </w:r>
    </w:p>
    <w:p w:rsidR="008D487B" w:rsidRPr="00D44819" w:rsidRDefault="008D487B" w:rsidP="00D44819">
      <w:pPr>
        <w:jc w:val="center"/>
        <w:rPr>
          <w:rFonts w:ascii="Bookman Old Style" w:hAnsi="Bookman Old Style"/>
          <w:sz w:val="24"/>
          <w:szCs w:val="24"/>
        </w:rPr>
      </w:pPr>
    </w:p>
    <w:p w:rsidR="008D487B" w:rsidRPr="00D44819" w:rsidRDefault="008D487B" w:rsidP="00D44819">
      <w:pPr>
        <w:jc w:val="center"/>
        <w:rPr>
          <w:rFonts w:ascii="Bookman Old Style" w:hAnsi="Bookman Old Style"/>
          <w:b/>
          <w:sz w:val="24"/>
          <w:szCs w:val="24"/>
        </w:rPr>
      </w:pPr>
      <w:r w:rsidRPr="00D44819">
        <w:rPr>
          <w:rFonts w:ascii="Bookman Old Style" w:hAnsi="Bookman Old Style"/>
          <w:b/>
          <w:sz w:val="24"/>
          <w:szCs w:val="24"/>
        </w:rPr>
        <w:t>ΜΙΚΡΟΣ ΕΣΠΕΡΙΝΟΣ.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Εις το· Κύ</w:t>
      </w:r>
      <w:r w:rsidR="00D44819" w:rsidRPr="00D44819">
        <w:rPr>
          <w:rFonts w:ascii="Bookman Old Style" w:hAnsi="Bookman Old Style"/>
          <w:i/>
          <w:sz w:val="24"/>
          <w:szCs w:val="24"/>
        </w:rPr>
        <w:t>ριε εκέκραξα, ιστώμεν στίχους δ’</w:t>
      </w:r>
      <w:r w:rsidRPr="00D44819">
        <w:rPr>
          <w:rFonts w:ascii="Bookman Old Style" w:hAnsi="Bookman Old Style"/>
          <w:i/>
          <w:sz w:val="24"/>
          <w:szCs w:val="24"/>
        </w:rPr>
        <w:t>, και ψάλ</w:t>
      </w:r>
      <w:r w:rsidR="00D44819" w:rsidRPr="00D44819">
        <w:rPr>
          <w:rFonts w:ascii="Bookman Old Style" w:hAnsi="Bookman Old Style"/>
          <w:i/>
          <w:sz w:val="24"/>
          <w:szCs w:val="24"/>
        </w:rPr>
        <w:t>λομεν τα εξής Προσόμοια. Ήχος δ’</w:t>
      </w:r>
      <w:r w:rsidRPr="00D44819">
        <w:rPr>
          <w:rFonts w:ascii="Bookman Old Style" w:hAnsi="Bookman Old Style"/>
          <w:i/>
          <w:sz w:val="24"/>
          <w:szCs w:val="24"/>
        </w:rPr>
        <w:t>. Έδωκας σημείωσιν.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Έδωκας Κυκκώτισσα, ως θησαυρόν αγιάσματος, την αγίαν Εικόνα Σου, Κυπρίων συστήμασι, τοις ανευφημούσι, Σου την υπέρ ψάμμον, θαλάσσης άμετρον πληθύν, των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θαυμασίων και ανακράζουσιν· η Ελεούσα άπαντας, χαίρε ημών θεία έφορος, προστασία αντίληψις, αρωγή και βοήθεια.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Σου το χαριτόβρυτον, και πανσεβάσμιον έκτυπον, προσκυνούντες Κυκκώτισσα, Λουκάς ο ιστόρησεν, ο εικονογράφος, και Ευαγγελίου, ιερωτάτου συγγραφεύς, αναβοώμεν·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την ευλογίαν Σου, υψόθεν δος τοις δούλοις Σου, και τα ημάς κατατρύχοντα, χαλεπά ασθενήματα, αποδίωξον τάχιστα.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Καύχημα περίδοξον, του Ησαΐου του έμφρονος, της Μονής Σου δομήτορος, υπάρχεις Κυκκώτισσα, νόσου ληθαργίας, η ιασαμένη, αυτόν ραπίσαντά ποτε, της νήσου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δούκα ον και παρώτρυνεν, ταχύ κομίσαι Δέσποινα, την σεβασμίαν Εικόνα Σου, ώδε Θεογεννήτρια, εκ της Πόλεως πόλεων.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Άγοντες εόρτιον, νυν θαυμασίων Σου σύναξιν, Θεοτόκε Κυκκώτισσα, της Σης προς τους δούλους Σου, ακλινούς προνοίας, θείας ενεργείας, τας Σας υμνούμεν εν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χορώ, ότι παρέχεις ημίν τα πρόσφορα, και άπαντας φωνούντάς Σου, κλήσιν την όντως υπέρτιμον, ελεείς ως φιλάνθρωπος, και πληροίς της Σης χάριτος.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D44819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Δόξα. Και νυν. Ήχος δ’</w:t>
      </w:r>
      <w:r w:rsidR="008D487B" w:rsidRPr="00D44819">
        <w:rPr>
          <w:rFonts w:ascii="Bookman Old Style" w:hAnsi="Bookman Old Style"/>
          <w:i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Δεύτε πιστοί πνευματικώς συνευφρανθώμεν, των ευεργεσιών αναμιμνησκόμενοι, προς πάντας τους ευσεβόφρονας, της Ελεούσης του Κύκκου. Αύτη γαρ ως ευσυμπάθητος,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των αιτουμένων εκπληροί, τα προς σωτηρίαν αιτήματα, και παραμυθεί τους εν θλίψεσι και στενοχωρίαις. Δεχέσθω όθεν τας χαριστηρίους ημών εντεύξεις, και ως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οίδεν ανταμειβέσθω τους αγώνας ημών του βίου, παρέχουσα πάσι το πλούσιον έλεος.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D44819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Απόστιχα. Ήχος β’</w:t>
      </w:r>
      <w:r w:rsidR="008D487B" w:rsidRPr="00D44819">
        <w:rPr>
          <w:rFonts w:ascii="Bookman Old Style" w:hAnsi="Bookman Old Style"/>
          <w:i/>
          <w:sz w:val="24"/>
          <w:szCs w:val="24"/>
        </w:rPr>
        <w:t>. Οίκος του Εφραθά.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Γάνυται και σκιρτά, το όρος της Τροόδους, κατέχον την Εικόνα, της θείας Κυκκωτίσσης, ως όλβον πολυτίμητον.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Στ.: Μνησθήσομαι του ονόματός Σου εν πάση γενεά και γενεά.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Δήμοι των ευσεβών, και μοναστών χορείαι, κυκλούσι καθ’ εκάστην, την θείαν Σου Εικόνα, Κυκκώτισσα πανθαύμαστε.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Στ.: Το πρόσωπόν Σου λιτανεύουσιν οι πλούσιοι του λαού.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Κρήνη ως αληθώς, παντοίων ιαμάτων, εδείχθη η Εικών Σου, δροσίζουσα απαύστως, Σους πρόσφυγας Κυκκώτισσα.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 </w:t>
      </w: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Δόξα. Τριαδικόν.</w:t>
      </w:r>
    </w:p>
    <w:p w:rsidR="008D487B" w:rsidRPr="00D44819" w:rsidRDefault="00D44819" w:rsidP="00D44819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Κύριε και Θεέ, Τριά</w:t>
      </w:r>
      <w:r w:rsidR="008D487B" w:rsidRPr="00D44819">
        <w:rPr>
          <w:rFonts w:ascii="Bookman Old Style" w:hAnsi="Bookman Old Style"/>
          <w:sz w:val="24"/>
          <w:szCs w:val="24"/>
        </w:rPr>
        <w:t>ς υπεραγία, ελέησον και σώσον, τους πόθω Κυκκωτίσσης, ασπαζομένους έκτυπον.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Και νυν. Θεοτοκίον.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Πέπλησμαι χαρμονής, αξιωθείς εν όρει, ασπάσασθαι Τροόδους, Εικόνα Κυκκωτίσσης, της Ελεούσης άπαντας.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Νυν απολύεις. Τρισάγιον.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Απολυ</w:t>
      </w:r>
      <w:r w:rsidR="00D44819">
        <w:rPr>
          <w:rFonts w:ascii="Bookman Old Style" w:hAnsi="Bookman Old Style"/>
          <w:i/>
          <w:sz w:val="24"/>
          <w:szCs w:val="24"/>
        </w:rPr>
        <w:t>τίκιον. Της Εικόνας. Ήχος πλ. α’</w:t>
      </w:r>
      <w:r w:rsidRPr="00D44819">
        <w:rPr>
          <w:rFonts w:ascii="Bookman Old Style" w:hAnsi="Bookman Old Style"/>
          <w:i/>
          <w:sz w:val="24"/>
          <w:szCs w:val="24"/>
        </w:rPr>
        <w:t>. Τον συνάναρχον Λόγον.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Την αγίαν μορφήν Σου κατασπαζόμενοι, ήνπερ ιστόρησε πόθω, ο χριστοκήρυξ Λουκάς, Ελεούσα θαυματόβρυτε Κυκκώτισσα, χάριν αιτούμεθα την Σην, και ταχείαν αρωγήν,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εν θλίψεσι και κινδύνοις, Συ γαρ υπάρχεις Κυπρίων, και ορθοδόξων πάντων καύχημα.</w:t>
      </w:r>
    </w:p>
    <w:p w:rsidR="00D44819" w:rsidRPr="00D44819" w:rsidRDefault="00D44819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Δόξα. Και νυν. Τ</w:t>
      </w:r>
      <w:r w:rsidR="00D44819">
        <w:rPr>
          <w:rFonts w:ascii="Bookman Old Style" w:hAnsi="Bookman Old Style"/>
          <w:i/>
          <w:sz w:val="24"/>
          <w:szCs w:val="24"/>
        </w:rPr>
        <w:t>ης εορτής. Ήχος δ’</w:t>
      </w:r>
      <w:r w:rsidRPr="00D44819">
        <w:rPr>
          <w:rFonts w:ascii="Bookman Old Style" w:hAnsi="Bookman Old Style"/>
          <w:i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Η γέννησίς σου Θεοτόκε, χαράν εμήνυσε πάση τη οικουμένη· εκ σου γαρ ανέτειλεν ο ήλιος της δικαιοσύνης, Χριστός ο Θεός ημών, και λύσας την κατάραν, έδωκε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την ευλογίαν, και καταργήσας τον θάνατον, εδωρήσατο ημίν ζωήν την αιώνιον.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607EE6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Απόλυσις</w:t>
      </w:r>
      <w:r w:rsidRPr="00607EE6">
        <w:rPr>
          <w:rFonts w:ascii="Bookman Old Style" w:hAnsi="Bookman Old Style"/>
          <w:i/>
          <w:sz w:val="24"/>
          <w:szCs w:val="24"/>
        </w:rPr>
        <w:t>.</w:t>
      </w:r>
    </w:p>
    <w:p w:rsidR="008D487B" w:rsidRPr="00607EE6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  <w:lang w:val="en-US"/>
        </w:rPr>
        <w:t>   </w:t>
      </w:r>
    </w:p>
    <w:p w:rsidR="008D487B" w:rsidRPr="00607EE6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D44819" w:rsidRDefault="008D487B" w:rsidP="00D44819">
      <w:pPr>
        <w:jc w:val="center"/>
        <w:rPr>
          <w:rFonts w:ascii="Bookman Old Style" w:hAnsi="Bookman Old Style"/>
          <w:b/>
          <w:sz w:val="24"/>
          <w:szCs w:val="24"/>
        </w:rPr>
      </w:pPr>
      <w:r w:rsidRPr="00D44819">
        <w:rPr>
          <w:rFonts w:ascii="Bookman Old Style" w:hAnsi="Bookman Old Style"/>
          <w:b/>
          <w:sz w:val="24"/>
          <w:szCs w:val="24"/>
        </w:rPr>
        <w:t>ΜΕΓΑΣ ΕΣΠΕΡΙΝΟΣ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 xml:space="preserve">Μετά τον Προοιμιακόν, το· Μακάριος ανήρ. Εις δε το· Κύριε εκέκραξα, </w:t>
      </w:r>
      <w:r w:rsidR="00D44819" w:rsidRPr="00D44819">
        <w:rPr>
          <w:rFonts w:ascii="Bookman Old Style" w:hAnsi="Bookman Old Style"/>
          <w:i/>
          <w:sz w:val="24"/>
          <w:szCs w:val="24"/>
        </w:rPr>
        <w:t>ιστώμεν στίχους στ’</w:t>
      </w:r>
      <w:r w:rsidRPr="00D44819">
        <w:rPr>
          <w:rFonts w:ascii="Bookman Old Style" w:hAnsi="Bookman Old Style"/>
          <w:i/>
          <w:sz w:val="24"/>
          <w:szCs w:val="24"/>
        </w:rPr>
        <w:t>, και ψάλ</w:t>
      </w:r>
      <w:r w:rsidR="00D44819" w:rsidRPr="00D44819">
        <w:rPr>
          <w:rFonts w:ascii="Bookman Old Style" w:hAnsi="Bookman Old Style"/>
          <w:i/>
          <w:sz w:val="24"/>
          <w:szCs w:val="24"/>
        </w:rPr>
        <w:t>λομεν τα εξής Προσόμοια. Ήχος α’</w:t>
      </w:r>
      <w:r w:rsidRPr="00D44819">
        <w:rPr>
          <w:rFonts w:ascii="Bookman Old Style" w:hAnsi="Bookman Old Style"/>
          <w:i/>
          <w:sz w:val="24"/>
          <w:szCs w:val="24"/>
        </w:rPr>
        <w:t>. Ω του παραδόξου θαύματος.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Ω του παραδόξου θαύματος! Δένδρα πως κορυφάς, εαυτών υπέκλιναν, Εικόνι Σου τη σεπτή, Μήτερ Κυκκώτισσα, εις ταύτης προς τους δρυμούς, Τροόδους όρους πανίερον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πρόοδον, εν οίσπερ πανευλαβώς, ο θαυμαστώς Ησαΐας εδόμησε, Σοι περίδοξον σεμνείον, και Μονήν περίκλυστον, ως θησαύρισμα θείον, την Εικόνα Σου κατέχουσαν.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Βαβαί των Σων θαυμασίων αγνή! Ως κρουνός αείρρους, βρύεις τοις προστρέχουσιν, Εικόνι Σου τη σεπτή, νάματα χάριτος, εκάστοτε δαψιλώς, θαυματοβρύτις Κυκκώτισσα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Δέσποινα, διόπερ νυν ευλαβώς, χαριστηρίους ωδάς Σοι προσφέρομεν, εξαιρέτως δε Κυπρίων, η σεπτή ομήγυρις, ης ακέστωρ υπάρχεις, αρωγός και θεία έφορος.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Την Σην δοξάζομεν εύνοιαν, των πιστών χορείαι, και θείαν αντίληψιν, Κυκκώτισσα θαυμαστή, κλέος της Κύπρου λαμπρόν, και πόθω την ιεράν, κατασπαζόμεθα Μήτερ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Εικόνα Σου, Απόστολος ην Λουκάς, χερσίν ιδίαις αυτού καθιστόρησε, Κεχαριτωμένη χαίρε, εκβοώντες Δέσποινα, ιαμάτων ταμείον, και θαυμάτων πλούτε άσυλε.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Έτερα. Ήχος ο αυτός. Πανεύφημοι Μάρτυρες υμάς.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Πηγάζεις εκάστοτε πιστοίς, δρόσον ως ουράνιον, και γλυκασμόν θείον Δέσποινα, της νυχθημέρου Σου, προστασίας ρείθρα, και της αφθονίας Σου, Παρθένε οικτιρμών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τα γνωρίσματα, τοις μεγαλύνουσι, των θαυμάτων Σου το μέγεθος, Ελεούσα, Κυκκώτισσα πάναγνε.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Ως ώφθης κατ’ όναρ ληθαργώ, κοιμωμένω πάνσεμνε, προ της αγίας Εικόνος Σου, σώσαι προτρέπουσα, τούτον εκ κινδύνου, του πυρός Κυκκώτισσα, αυτήν Μήτερ Θεού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επιφάνηθι, τοις Σοι προσφεύγουσι, και την θείαν ευλογίαν Σου, δος υψόθεν, ημίν και υγείαν.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Νεφέλη Κυκκώτισσα λαμπρά, ομβροφόρε δίωξον, την ανομβρίαν και πίανον, αυχμώδη άρουραν, πάσης νήσου Κύπρου, η πιστοίς ομβρίζουσα, χαράν ειρήνην άμφω υγείαν,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θείαν φώτισιν, τοις εν θλίψεσι στενάζουσι, κατωδύνων, πολέμου κακώσεων.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D44819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Δόξα. Και νυν. Ήχος πλ. β’</w:t>
      </w:r>
      <w:r w:rsidR="008D487B" w:rsidRPr="00D44819">
        <w:rPr>
          <w:rFonts w:ascii="Bookman Old Style" w:hAnsi="Bookman Old Style"/>
          <w:i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Σήμερον, λαμπράν συστησάμενοι πανήγυριν, οι χοροί των εν Κύπρω ορθοδόξως βιούντων, και των ευεργεσιών Σου μιμνησκόμενοι, χαριστήριον αίν</w:t>
      </w:r>
      <w:r w:rsidR="00D44819">
        <w:rPr>
          <w:rFonts w:ascii="Bookman Old Style" w:hAnsi="Bookman Old Style"/>
          <w:sz w:val="24"/>
          <w:szCs w:val="24"/>
        </w:rPr>
        <w:t>ο</w:t>
      </w:r>
      <w:r w:rsidRPr="00D44819">
        <w:rPr>
          <w:rFonts w:ascii="Bookman Old Style" w:hAnsi="Bookman Old Style"/>
          <w:sz w:val="24"/>
          <w:szCs w:val="24"/>
        </w:rPr>
        <w:t>ν Σοι άδομεν,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Κυκκώτισσα Θεοτόκε, εξαιρέτου γαρ ευνοίας ημάς ηξίωσας, την παναγίαν Σου Εικόνα ημίν δωρησαμένη, ην άλλην πηγήν Σιλωάμ ανέδειξας, πιστούς ποτίζουσαν νάμασι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 xml:space="preserve">των αειζώων δωρεών Σου, όθεν ευλαβώς αυτήν κυκλούντες, και εν αγαλλιάσει αυτήν </w:t>
      </w:r>
      <w:r w:rsidRPr="00D44819">
        <w:rPr>
          <w:rFonts w:ascii="Bookman Old Style" w:hAnsi="Bookman Old Style"/>
          <w:sz w:val="24"/>
          <w:szCs w:val="24"/>
        </w:rPr>
        <w:lastRenderedPageBreak/>
        <w:t>ασπαζόμενοι, Σην θείαν αρωγήν επιζητούμεν, προς περάτωσιν του επιγείου ημών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αγώνος, και σωτηρίαν των ψυχών ημών.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Είσοδος το Φως ιλαρόν, το Προκείμενον, και τα Αναγνώσματα.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Γενέσεως το Ανάγνωσμα. (Κεφ. 28, 10-17)</w:t>
      </w:r>
    </w:p>
    <w:p w:rsidR="008D487B" w:rsidRPr="00607EE6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607EE6">
        <w:rPr>
          <w:rFonts w:ascii="Bookman Old Style" w:hAnsi="Bookman Old Style"/>
          <w:sz w:val="24"/>
          <w:szCs w:val="24"/>
        </w:rPr>
        <w:t>Εξήλθεν Ιακώβ από του φρέατος του όρκου και επορεύθη εις Χαρράν. Και απήντησε τόπω, και εκοιμήθη εκεί· έδυ γαρ ο ήλιος, και έλαβεν από των λίθων του τόπου,</w:t>
      </w:r>
      <w:r w:rsidR="00D44819" w:rsidRPr="00607EE6">
        <w:rPr>
          <w:rFonts w:ascii="Bookman Old Style" w:hAnsi="Bookman Old Style"/>
          <w:sz w:val="24"/>
          <w:szCs w:val="24"/>
        </w:rPr>
        <w:t xml:space="preserve"> </w:t>
      </w:r>
      <w:r w:rsidRPr="00607EE6">
        <w:rPr>
          <w:rFonts w:ascii="Bookman Old Style" w:hAnsi="Bookman Old Style"/>
          <w:sz w:val="24"/>
          <w:szCs w:val="24"/>
        </w:rPr>
        <w:t>και έθηκε προς κεφαλής αυτού· και εκοιμήθη εν τω τόπω εκείνω, και ενυπνιάσθη. Και ιδού κλίμαξ εστηριγμένη εν τη γη, ης η κεφαλή αφικνείτο εις τον ουρανόν·</w:t>
      </w:r>
      <w:r w:rsidR="00D44819" w:rsidRPr="00607EE6">
        <w:rPr>
          <w:rFonts w:ascii="Bookman Old Style" w:hAnsi="Bookman Old Style"/>
          <w:sz w:val="24"/>
          <w:szCs w:val="24"/>
        </w:rPr>
        <w:t xml:space="preserve"> </w:t>
      </w:r>
      <w:r w:rsidRPr="00607EE6">
        <w:rPr>
          <w:rFonts w:ascii="Bookman Old Style" w:hAnsi="Bookman Old Style"/>
          <w:sz w:val="24"/>
          <w:szCs w:val="24"/>
        </w:rPr>
        <w:t>και οι Άγγελοι του Θεού ανέβαινον και κατέβαινον επ</w:t>
      </w:r>
      <w:r w:rsidR="00D44819" w:rsidRPr="00607EE6">
        <w:rPr>
          <w:rFonts w:ascii="Bookman Old Style" w:hAnsi="Bookman Old Style"/>
          <w:sz w:val="24"/>
          <w:szCs w:val="24"/>
        </w:rPr>
        <w:t>’ αυτής</w:t>
      </w:r>
      <w:r w:rsidRPr="00607EE6">
        <w:rPr>
          <w:rFonts w:ascii="Bookman Old Style" w:hAnsi="Bookman Old Style"/>
          <w:sz w:val="24"/>
          <w:szCs w:val="24"/>
        </w:rPr>
        <w:t>· Ο δε Κύριος επεστήρικτο επ</w:t>
      </w:r>
      <w:r w:rsidR="00607EE6" w:rsidRPr="00607EE6">
        <w:rPr>
          <w:rFonts w:ascii="Bookman Old Style" w:hAnsi="Bookman Old Style"/>
          <w:sz w:val="24"/>
          <w:szCs w:val="24"/>
        </w:rPr>
        <w:t>’ αυτής</w:t>
      </w:r>
      <w:r w:rsidRPr="00607EE6">
        <w:rPr>
          <w:rFonts w:ascii="Bookman Old Style" w:hAnsi="Bookman Old Style"/>
          <w:sz w:val="24"/>
          <w:szCs w:val="24"/>
        </w:rPr>
        <w:t>, και είπεν·</w:t>
      </w:r>
      <w:r w:rsidR="00D44819" w:rsidRPr="00607EE6">
        <w:rPr>
          <w:rFonts w:ascii="Bookman Old Style" w:hAnsi="Bookman Old Style"/>
          <w:sz w:val="24"/>
          <w:szCs w:val="24"/>
        </w:rPr>
        <w:t xml:space="preserve"> Εγώ ειμί</w:t>
      </w:r>
      <w:r w:rsidRPr="00607EE6">
        <w:rPr>
          <w:rFonts w:ascii="Bookman Old Style" w:hAnsi="Bookman Old Style"/>
          <w:sz w:val="24"/>
          <w:szCs w:val="24"/>
        </w:rPr>
        <w:t xml:space="preserve"> ο Θεός Αβραάμ του πατρός σου, και ο Θεός</w:t>
      </w:r>
      <w:r w:rsidR="00D44819" w:rsidRPr="00607EE6">
        <w:rPr>
          <w:rFonts w:ascii="Bookman Old Style" w:hAnsi="Bookman Old Style"/>
          <w:sz w:val="24"/>
          <w:szCs w:val="24"/>
        </w:rPr>
        <w:t xml:space="preserve"> </w:t>
      </w:r>
      <w:r w:rsidRPr="00607EE6">
        <w:rPr>
          <w:rFonts w:ascii="Bookman Old Style" w:hAnsi="Bookman Old Style"/>
          <w:sz w:val="24"/>
          <w:szCs w:val="24"/>
        </w:rPr>
        <w:t>Ισαάκ, μη φοβού, η γη, εφ</w:t>
      </w:r>
      <w:r w:rsidR="00607EE6" w:rsidRPr="00607EE6">
        <w:rPr>
          <w:rFonts w:ascii="Bookman Old Style" w:hAnsi="Bookman Old Style"/>
          <w:sz w:val="24"/>
          <w:szCs w:val="24"/>
        </w:rPr>
        <w:t>’ ης</w:t>
      </w:r>
      <w:r w:rsidRPr="00607EE6">
        <w:rPr>
          <w:rFonts w:ascii="Bookman Old Style" w:hAnsi="Bookman Old Style"/>
          <w:sz w:val="24"/>
          <w:szCs w:val="24"/>
        </w:rPr>
        <w:t xml:space="preserve"> συ καθεύδεις επ</w:t>
      </w:r>
      <w:r w:rsidR="00607EE6" w:rsidRPr="00607EE6">
        <w:rPr>
          <w:rFonts w:ascii="Bookman Old Style" w:hAnsi="Bookman Old Style"/>
          <w:sz w:val="24"/>
          <w:szCs w:val="24"/>
        </w:rPr>
        <w:t>’ αυτής</w:t>
      </w:r>
      <w:r w:rsidRPr="00607EE6">
        <w:rPr>
          <w:rFonts w:ascii="Bookman Old Style" w:hAnsi="Bookman Old Style"/>
          <w:sz w:val="24"/>
          <w:szCs w:val="24"/>
        </w:rPr>
        <w:t>, σοι δώσω αυτήν, και τω σπέρματί σου. Και έσται το σπέρμα σου ωσεί άμμος της γης και πλατυνθήσεται</w:t>
      </w:r>
      <w:r w:rsidR="00D44819" w:rsidRPr="00607EE6">
        <w:rPr>
          <w:rFonts w:ascii="Bookman Old Style" w:hAnsi="Bookman Old Style"/>
          <w:sz w:val="24"/>
          <w:szCs w:val="24"/>
        </w:rPr>
        <w:t xml:space="preserve"> </w:t>
      </w:r>
      <w:r w:rsidRPr="00607EE6">
        <w:rPr>
          <w:rFonts w:ascii="Bookman Old Style" w:hAnsi="Bookman Old Style"/>
          <w:sz w:val="24"/>
          <w:szCs w:val="24"/>
        </w:rPr>
        <w:t>επί Θάλασσαν, και Λίβα, και Βορράν, και επί Ανατολάς· και ενευλογηθήσονται εν σοι πάσαι αι φυλαί της γης, και εν τω</w:t>
      </w:r>
      <w:r w:rsidR="00D44819" w:rsidRPr="00607EE6">
        <w:rPr>
          <w:rFonts w:ascii="Bookman Old Style" w:hAnsi="Bookman Old Style"/>
          <w:sz w:val="24"/>
          <w:szCs w:val="24"/>
        </w:rPr>
        <w:t xml:space="preserve"> σπέρματί σου. Και ιδού εγώ ειμί</w:t>
      </w:r>
      <w:r w:rsidRPr="00607EE6">
        <w:rPr>
          <w:rFonts w:ascii="Bookman Old Style" w:hAnsi="Bookman Old Style"/>
          <w:sz w:val="24"/>
          <w:szCs w:val="24"/>
        </w:rPr>
        <w:t xml:space="preserve"> μετά</w:t>
      </w:r>
      <w:r w:rsidR="00D44819" w:rsidRPr="00607EE6">
        <w:rPr>
          <w:rFonts w:ascii="Bookman Old Style" w:hAnsi="Bookman Old Style"/>
          <w:sz w:val="24"/>
          <w:szCs w:val="24"/>
        </w:rPr>
        <w:t xml:space="preserve"> </w:t>
      </w:r>
      <w:r w:rsidRPr="00607EE6">
        <w:rPr>
          <w:rFonts w:ascii="Bookman Old Style" w:hAnsi="Bookman Old Style"/>
          <w:sz w:val="24"/>
          <w:szCs w:val="24"/>
        </w:rPr>
        <w:t>σου, διαφυλάσσων σε εν τη οδώ πάση, ου εάν πορευθής· και επιστρέψω σε εις την γην ταύτην, ότι ου μη σε εγκαταλίπω, έως του ποιήσαι με πάντα όσα ελάλησά</w:t>
      </w:r>
      <w:r w:rsidR="00D44819" w:rsidRPr="00607EE6">
        <w:rPr>
          <w:rFonts w:ascii="Bookman Old Style" w:hAnsi="Bookman Old Style"/>
          <w:sz w:val="24"/>
          <w:szCs w:val="24"/>
        </w:rPr>
        <w:t xml:space="preserve"> </w:t>
      </w:r>
      <w:r w:rsidRPr="00607EE6">
        <w:rPr>
          <w:rFonts w:ascii="Bookman Old Style" w:hAnsi="Bookman Old Style"/>
          <w:sz w:val="24"/>
          <w:szCs w:val="24"/>
        </w:rPr>
        <w:t>σοι. Και εξηγέρθη Ιακώβ εκ του ύπνου αυτού και είπεν. Ότι έστι Κύριος εν τω τόπω τούτω, εγώ δε ουκ ήδειν. Και εφοβήθη, και είπεν. Ως φοβερός ο τόπος ούτος!</w:t>
      </w:r>
      <w:r w:rsidR="00D44819" w:rsidRPr="00607EE6">
        <w:rPr>
          <w:rFonts w:ascii="Bookman Old Style" w:hAnsi="Bookman Old Style"/>
          <w:sz w:val="24"/>
          <w:szCs w:val="24"/>
        </w:rPr>
        <w:t xml:space="preserve"> Ουκ έστι τούτο, αλλ’</w:t>
      </w:r>
      <w:r w:rsidRPr="00607EE6">
        <w:rPr>
          <w:rFonts w:ascii="Bookman Old Style" w:hAnsi="Bookman Old Style"/>
          <w:sz w:val="24"/>
          <w:szCs w:val="24"/>
        </w:rPr>
        <w:t xml:space="preserve"> η οίκος Θεού, και αύτη η πύλη του ουρανού.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  </w:t>
      </w: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Προφητείας, Ιεζεκιήλ το Ανάγνωσμα. (Κεφ. 43, 27 &amp; 44, 1-4)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Έσται από της ημέρας της ογδόης και επέκεινα, ποιήσουσιν οι Ιερείς επί το θυσιαστήριον τα ολοκαυτώματα υμών, και τα του σωτηρίου υμών, και προσδέξομαι</w:t>
      </w:r>
      <w:r w:rsidR="00D44819">
        <w:rPr>
          <w:rFonts w:ascii="Bookman Old Style" w:hAnsi="Bookman Old Style"/>
          <w:sz w:val="24"/>
          <w:szCs w:val="24"/>
        </w:rPr>
        <w:t xml:space="preserve"> υμάς, λέγει Κύριος (μδ’</w:t>
      </w:r>
      <w:r w:rsidRPr="00D44819">
        <w:rPr>
          <w:rFonts w:ascii="Bookman Old Style" w:hAnsi="Bookman Old Style"/>
          <w:sz w:val="24"/>
          <w:szCs w:val="24"/>
        </w:rPr>
        <w:t xml:space="preserve"> 1). Και επέστρεψέ με κατά την οδόν της πύλης των Αγίων της εξωτέρας της βλεπούσης κατά ανατολάς, και αύτη ην κεκλεισμένη. Και είπε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Κύριος προς με· Η πύλη αύτη κεκλεισμένη έσται, ουκ ανοιχθήσεται, και ουδείς ου μη διέλθη δι</w:t>
      </w:r>
      <w:r w:rsidR="00D44819">
        <w:rPr>
          <w:rFonts w:ascii="Bookman Old Style" w:hAnsi="Bookman Old Style"/>
          <w:sz w:val="24"/>
          <w:szCs w:val="24"/>
        </w:rPr>
        <w:t xml:space="preserve"> αυτής</w:t>
      </w:r>
      <w:r w:rsidRPr="00D44819">
        <w:rPr>
          <w:rFonts w:ascii="Bookman Old Style" w:hAnsi="Bookman Old Style"/>
          <w:sz w:val="24"/>
          <w:szCs w:val="24"/>
        </w:rPr>
        <w:t>, ότι Κύριος ο Θεός, Ισραήλ εισελεύσεται δι</w:t>
      </w:r>
      <w:r w:rsidR="00D44819">
        <w:rPr>
          <w:rFonts w:ascii="Bookman Old Style" w:hAnsi="Bookman Old Style"/>
          <w:sz w:val="24"/>
          <w:szCs w:val="24"/>
        </w:rPr>
        <w:t xml:space="preserve"> αυτής</w:t>
      </w:r>
      <w:r w:rsidRPr="00D44819">
        <w:rPr>
          <w:rFonts w:ascii="Bookman Old Style" w:hAnsi="Bookman Old Style"/>
          <w:sz w:val="24"/>
          <w:szCs w:val="24"/>
        </w:rPr>
        <w:t>, και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έσται κεκλεισμένη. Διότι ο Ηγούμενος ούτος κάθηται επ</w:t>
      </w:r>
      <w:r w:rsidR="00D44819">
        <w:rPr>
          <w:rFonts w:ascii="Bookman Old Style" w:hAnsi="Bookman Old Style"/>
          <w:sz w:val="24"/>
          <w:szCs w:val="24"/>
        </w:rPr>
        <w:t>’ αυτήν</w:t>
      </w:r>
      <w:r w:rsidRPr="00D44819">
        <w:rPr>
          <w:rFonts w:ascii="Bookman Old Style" w:hAnsi="Bookman Old Style"/>
          <w:sz w:val="24"/>
          <w:szCs w:val="24"/>
        </w:rPr>
        <w:t xml:space="preserve"> του φαγείν άρτον ενώπιον Κυρίου, κατά την οδόν του Αιλάμ της πύλης εισελεύσεται, και κατά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την οδόν αυτού εξελεύσεται. Και εισήγαγέ με κατά την οδόν της πύλης των Αγίων της προς Βορράν, κατέναντι του οίκου, και είδον και ιδού πλήρης δόξης ο οίκος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Κυρίου.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 xml:space="preserve"> </w:t>
      </w:r>
    </w:p>
    <w:p w:rsidR="008D487B" w:rsidRPr="00D44819" w:rsidRDefault="008D487B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Παροιμιών το Ανάγνωσμα. (Κεφ. 9, 1-11)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Η σοφία ωκοδόμησεν εαυτή οίκον και υπήρεισε στύλους επτά. Έσφαξε τα εαυτής θύματα, και εκέρασεν εις κρατήρα τον εαυτής οίνον, και ητοιμάσατο την εαυτής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τράπεζαν. Απέστειλε τους εαυτής δούλους, συγκαλούσα μετά υψηλού κηρύγματος, ως επί κρατήρα, λέγουσα· Ος εστιν άφρων, εκκλινάτω προς με, και τοις ενδεέσι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φρενών είπεν· Έλθετε φάγετε τον εμόν άρτον, και πίετε οίνον, ον κεκέρακα υμίν, απολίπετε αφροσύνην, και ζήσεσθε· και ζητήσατε φρόνησιν, ίνα βιώσητε, και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κατορθώσητε σύνεσιν εν γνώσει, ο παιδεύων κακούς, λήψεται εαυτώ ατιμίαν, ελέγχων δε τον ασεβή, μωμήσεται εαυτόν· (οι γαρ έλεγχοι τω ασεβεί, μώλωπες αυτώ).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Μη έλεγχε κακούς, ίνα μη μισήσωσί σε, έλεγχε σοφόν και αγαπήσει σε. Δίδου σοφώ αφορμήν, και σοφώτερος έσται· γνώριζε δικαίω, και προσθήσει του δέχεσθαι.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Αρχή σοφίας, φόβος Κυρίου, και βουλή Αγίων, σύνεσις, (το γαρ γνώναι Νόμον, διανοίας εστίν αγαθής)· τούτω γαρ τω τρόπω πολύν ζήσεις χρόνον, και προστεθήσεταί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σοι έτη ζωής.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 </w:t>
      </w:r>
    </w:p>
    <w:p w:rsidR="008D487B" w:rsidRPr="00D44819" w:rsidRDefault="00D44819" w:rsidP="00D44819">
      <w:pPr>
        <w:jc w:val="center"/>
        <w:rPr>
          <w:rFonts w:ascii="Bookman Old Style" w:hAnsi="Bookman Old Style"/>
          <w:i/>
          <w:sz w:val="24"/>
          <w:szCs w:val="24"/>
        </w:rPr>
      </w:pPr>
      <w:r w:rsidRPr="00D44819">
        <w:rPr>
          <w:rFonts w:ascii="Bookman Old Style" w:hAnsi="Bookman Old Style"/>
          <w:i/>
          <w:sz w:val="24"/>
          <w:szCs w:val="24"/>
        </w:rPr>
        <w:t>Λιτή. Ήχος α’</w:t>
      </w:r>
      <w:r w:rsidR="008D487B" w:rsidRPr="00D44819">
        <w:rPr>
          <w:rFonts w:ascii="Bookman Old Style" w:hAnsi="Bookman Old Style"/>
          <w:i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Ευφραίνου εν Κυρίω των Κυπρίων η αγιοτρόφος νήσος, αγιαζομένη τη παναλκεί χάριτι της πανυμνήτου Παρθένου Κυκκωτίσσης Θεοτόκου. Αύτη γαρ ηρετίσατο κατοικείν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εν δρυμοίς δασυσκίοις, ως ορεινόμος όρνις, και σκέπειν υπό τας πτέρυγας της αυτής προστασίας, πάντας τους χριστωνύμους, όθεν πανευλαβώς Αυτή προσιόντες,</w:t>
      </w:r>
      <w:r w:rsidR="00D4481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ασπαζόμενοι πόθω το θαυματόβρυτον έκτυπον, τας ευλογίας αυτής αιτούμεθα προς βίον κρείττονα.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Ήχος β’</w:t>
      </w:r>
      <w:r w:rsidR="008D487B" w:rsidRPr="00FF081A">
        <w:rPr>
          <w:rFonts w:ascii="Bookman Old Style" w:hAnsi="Bookman Old Style"/>
          <w:i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Του ησυχαστού Ησαΐου την σιωπήν, ουκ ίσχυσαν διακόψαι τα λακτίσματα του δουκός Βουτομίτου, ει μη μόνον ο πόθος της Εικόνος της Ελεούσης Θεοτόκου, ην ποτε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Λουκάς ο Απόστολος εχάραξεν. Αυτής τα θαυμάσια και ημών τα χείλη ανοίγουσι, προς αίνον των μεγαλείων της γλυκείας Μητρός του Υψίστου, και δοξολογίαν αέναον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του εξ Αυτής τεχθέντος, Θεού των απάντων και Σωτήρος των ψυχών ημών.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lastRenderedPageBreak/>
        <w:t>Ήχος γ’</w:t>
      </w:r>
      <w:r w:rsidR="008D487B" w:rsidRPr="00FF081A">
        <w:rPr>
          <w:rFonts w:ascii="Bookman Old Style" w:hAnsi="Bookman Old Style"/>
          <w:i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Τις επαξίως υμνήσει την προς ημάς Σου εύνοιαν, την πολυειδώς και πολυτρόπως εκφαινομένην, Παναγία Παρθένε πολυΰμνητε Κυκκώτισσα; Στείρας γαρ γυναίκας ευτέκνους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εποίησας, άλαλον παιδίον εύλαλον έδειξας, και έτερον ωσεί νεκρόν κείμενον, προ της Σης Εικόνος εθεράπευσας. Κήρυκες ουν άπαντες γενόμενοι, των καθ’ εκάστην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 xml:space="preserve">θαυμάτων Σου, φωνή στεντορεία μακαρίζομέν Σε, και Χριστόν δοξάζομεν τον Σε μεγαλύναντα. 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Ήχος δ’</w:t>
      </w:r>
      <w:r w:rsidR="008D487B" w:rsidRPr="00FF081A">
        <w:rPr>
          <w:rFonts w:ascii="Bookman Old Style" w:hAnsi="Bookman Old Style"/>
          <w:i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Θαυμαστώς εδοξάσθη, και παραδόξως εθαυμαστώθη εν γη και θαλάσση, τη Ση αΰλω επισκιάσει, το ιερώτατον της μορφής Σου έκτυπον, Κυκκώτισσα Θεοτόκε. Ιάκωβον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γαρ τον ποτε δαιμονώντα, ον ελεεινώς εσπάραττε το ακάθαρτον πνεύμα, σωφρονούντα και υγιή ανέδειξας, αίνεσιν ευχαριστίας Σοι αναπέμποντα, ως ουν πάσιν ευλαβώς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επικαλουμένοις σε, υπερφυή επιτελείς θαύματα πάντοτε, ούτω και εν εμοί θαυμάστωσον, το πανάγιόν Σου όνομα Ελεούσα Παρθένε.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Εις τον Στίχον. Ήχος π</w:t>
      </w:r>
      <w:r w:rsidR="00FF081A" w:rsidRPr="00FF081A">
        <w:rPr>
          <w:rFonts w:ascii="Bookman Old Style" w:hAnsi="Bookman Old Style"/>
          <w:i/>
          <w:sz w:val="24"/>
          <w:szCs w:val="24"/>
        </w:rPr>
        <w:t>λ. α’</w:t>
      </w:r>
      <w:r w:rsidRPr="00FF081A">
        <w:rPr>
          <w:rFonts w:ascii="Bookman Old Style" w:hAnsi="Bookman Old Style"/>
          <w:i/>
          <w:sz w:val="24"/>
          <w:szCs w:val="24"/>
        </w:rPr>
        <w:t>. Χαίροις ασκητικών.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Χαίροις, Θεογεννήτορ σεμνή, χρυσοπορφύρωτε παστάς του Παντάνακτος, χρυσέρυθρε μυροθήκη, του Παρακλήτου ναέ, έμψυχε του Λόγου, θείον τέμενος, Αυτού πολυάνθιστε,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κήπε και ευωδέστατε, πασών χαρίτων, ανεξάντλητε χείμαρρε, και αείρρυτε, κρήνη πάσι προχέουσα, νάματα τα σωτήρια, Παρθένε πανάμωμε, Μονής του Κύκκου προστάτις,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αντιλήπτορ και έφορε, κραυγάζομεν πόθω, οι προσφεύγοντες απαύστως, τη θεία σκέπη Σου.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Στ.: Ηγίασε το σκήνωμα Αυτού ο Ύψιστος.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Χαίρει, εγκαυχωμένη φαιδρώς, εν τη Ση χάριτι Παρθένε Κυκκώτισσα, η σύναξις των Κυπρίων, και καθ’ εκάστην πιστώς, Σης μορφής τω θείω, εκτυπώματι, προσφεύγουσα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κράζει Σοι· αληθώς φύλαξ πέλεις μοι, φρουρός ακέστωρ, παραστάτις εν θλίψεσι, και ιάτειρα, ταχινή ασθενείας μου, όθεν τη Ση πανύμνητε, Μονή προσπελάζοντες,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ην ο κλεινός Ησαΐας, ιδίοις μόχθοις εδόμησε, το Σον προσκυνούμεν, ο ιστόρησεν ασμένως, Λουκάς εκτύπωμα.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Στ.: Μνησθήσομαι του ονόματός Σου εν πάση γενεά και γενεά.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Χάριν, θεόθεν εύρες πολλήν, νεκρούς εγείρειν απελαύνειν νοσήματα, συσφίγγειν τους παραλύτους, διώκειν τάχος εσμόν, δαιμονίων πάθη, τα δυσίατα, ιάσθαι και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ρύεσθαι, αλγεινής περιστάσεως, τους προσκυνούντας, την αγίαν Εικόνα Σου, απειρόγαμε, Θεοτόκε Κυκκώτισσα, όθεν Σοι χαριστήριον, ωδήν εξυφαίνομεν, αι των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Κυπρίων χορείαι, και ορθοδόξων τα τάγματα, απάντων εν πίστει, ακλινεί καταφευγόντων, τη αντιλήψει Σου.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Δόξα. Και νυν. Ήχος πλ. α’</w:t>
      </w:r>
      <w:r w:rsidR="008D487B" w:rsidRPr="00FF081A">
        <w:rPr>
          <w:rFonts w:ascii="Bookman Old Style" w:hAnsi="Bookman Old Style"/>
          <w:i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 ως αγιάσματος κρήνη αειρρύτω σεπτή Εικόνι Σου, καταφεύγουσα Κυπρίων η ομήγυρις εις τους αιώνας, καρπούται τας πλουσίας Σου δωρεάς Κυκκώτισσα Θεοτόκε,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χάριν γαρ και έλεος βραβεύεις πάσι τοις χριστωνύμοις, σωτηρίαν αψευδή τοις εν κινδύνοις και κλύδωσι, χαράν τοις θλιβομένοις και ρώσιν τοις πάσχουσιν, η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εν παντί ουν ημάς προστατεύουσα, και επερχομένων δεινών ταχύ απαλλάτουσα Σους δούλους, τη ενθέρμω αντιλήψει Σου, σώσον μελλούσης γεέννης τους πρόσφυγας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της Σης χάριτος.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Νυν απολύεις. Τρισάγιον.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Απολυ</w:t>
      </w:r>
      <w:r w:rsidR="00FF081A" w:rsidRPr="00FF081A">
        <w:rPr>
          <w:rFonts w:ascii="Bookman Old Style" w:hAnsi="Bookman Old Style"/>
          <w:i/>
          <w:sz w:val="24"/>
          <w:szCs w:val="24"/>
        </w:rPr>
        <w:t>τίκιον. Της Εικόνας. Ήχος πλ. α’</w:t>
      </w:r>
      <w:r w:rsidRPr="00FF081A">
        <w:rPr>
          <w:rFonts w:ascii="Bookman Old Style" w:hAnsi="Bookman Old Style"/>
          <w:i/>
          <w:sz w:val="24"/>
          <w:szCs w:val="24"/>
        </w:rPr>
        <w:t>. Τον συνάναρχον Λόγον.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Την αγίαν μορφήν Σου κατασπαζόμενοι, ήνπερ ιστόρησε πόθω, ο χριστοκήρυξ Λουκάς, Ελεούσα θαυματόβρυτε Κυκκώτισσα, χάριν αιτούμεθα την Σην, και ταχείαν αρωγήν,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εν θλίψεσι και κινδύνοις, Συ γαρ υπάρχεις Κυπρίων, και ορθοδόξων πάντων καύχημα.</w:t>
      </w:r>
    </w:p>
    <w:p w:rsidR="00FF081A" w:rsidRPr="00D44819" w:rsidRDefault="00FF081A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Δό</w:t>
      </w:r>
      <w:r w:rsidR="00FF081A" w:rsidRPr="00FF081A">
        <w:rPr>
          <w:rFonts w:ascii="Bookman Old Style" w:hAnsi="Bookman Old Style"/>
          <w:i/>
          <w:sz w:val="24"/>
          <w:szCs w:val="24"/>
        </w:rPr>
        <w:t>ξα. Και νυν. Της εορτής. Ήχος δ’</w:t>
      </w:r>
      <w:r w:rsidRPr="00FF081A">
        <w:rPr>
          <w:rFonts w:ascii="Bookman Old Style" w:hAnsi="Bookman Old Style"/>
          <w:i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Η γέννησίς σου Θεοτόκε, χαράν εμήνυσε πάση τη οικουμένη· εκ σου γαρ ανέτειλεν ο ήλιος της δικαιοσύνης, Χριστός ο Θεός ημών, και λύσας την κατάραν, έδωκε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την ευλογίαν, και καταργήσας τον θάνατον, εδωρήσατο ημίν ζωήν την αιώνιον.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607EE6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Απόλυσις</w:t>
      </w:r>
      <w:r w:rsidRPr="00607EE6">
        <w:rPr>
          <w:rFonts w:ascii="Bookman Old Style" w:hAnsi="Bookman Old Style"/>
          <w:i/>
          <w:sz w:val="24"/>
          <w:szCs w:val="24"/>
        </w:rPr>
        <w:t>.</w:t>
      </w:r>
    </w:p>
    <w:p w:rsidR="008D487B" w:rsidRPr="00607EE6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  <w:lang w:val="en-US"/>
        </w:rPr>
        <w:lastRenderedPageBreak/>
        <w:t> </w:t>
      </w:r>
    </w:p>
    <w:p w:rsidR="008D487B" w:rsidRPr="00607EE6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FF081A" w:rsidRDefault="008D487B" w:rsidP="00FF081A">
      <w:pPr>
        <w:jc w:val="center"/>
        <w:rPr>
          <w:rFonts w:ascii="Bookman Old Style" w:hAnsi="Bookman Old Style"/>
          <w:b/>
          <w:sz w:val="24"/>
          <w:szCs w:val="24"/>
        </w:rPr>
      </w:pPr>
      <w:r w:rsidRPr="00FF081A">
        <w:rPr>
          <w:rFonts w:ascii="Bookman Old Style" w:hAnsi="Bookman Old Style"/>
          <w:b/>
          <w:sz w:val="24"/>
          <w:szCs w:val="24"/>
        </w:rPr>
        <w:t>ΟΡΘΡΟΣ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Μετά την α’ στιχολογίαν, κάθισμα. Ήχος δ’</w:t>
      </w:r>
      <w:r w:rsidR="008D487B" w:rsidRPr="00FF081A">
        <w:rPr>
          <w:rFonts w:ascii="Bookman Old Style" w:hAnsi="Bookman Old Style"/>
          <w:i/>
          <w:sz w:val="24"/>
          <w:szCs w:val="24"/>
        </w:rPr>
        <w:t>. Κατεπλάγη Ιωσήφ.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Χαριστήριον ωδήν, Σοι αναπέμπομεν φαιδρώς, εκτελούντες εορτήν, των θαυμασίων Σου αγνή, Θεοκυήτορ Κυκκώτισσα Παναγία, Κυπρίων ο χορός, ο χριστώνυμος, αχλύν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γαρ λυπηρών, και κακώσεων, υπερφυώς απήλασας Ελεούσα, και χαρμονής πάντας έπλησας, τους προσκυνούντας εν κατανύξει, Σην αγίαν Εικόνα.</w:t>
      </w:r>
    </w:p>
    <w:p w:rsidR="00FF081A" w:rsidRPr="00D44819" w:rsidRDefault="00FF081A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Δόξα. Και νυν. Της εορτής.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Αναβόησον Δαυΐδ, τι ώμοσέ σοι ο Θεός; Α μοι ώμοσε φησί, και εκπεπλήρωκεν ιδού, εκ του καρπού της κοιλίας μου δους την Παρθένον· εξ ης ο πλαστουργός, Χριστός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 xml:space="preserve">ο νέος Αδάμ, ετέχθη βασιλεύς, επί του θρόνου μου· και βασιλεύει σήμερον, ο έχων την βασιλείαν ασάλευτον. Η στείρα τίκτει, την Θεοτόκον, και τροφόν </w:t>
      </w:r>
      <w:r w:rsidR="00FF081A">
        <w:rPr>
          <w:rFonts w:ascii="Bookman Old Style" w:hAnsi="Bookman Old Style"/>
          <w:sz w:val="24"/>
          <w:szCs w:val="24"/>
        </w:rPr>
        <w:t xml:space="preserve">της </w:t>
      </w:r>
      <w:r w:rsidRPr="00D44819">
        <w:rPr>
          <w:rFonts w:ascii="Bookman Old Style" w:hAnsi="Bookman Old Style"/>
          <w:sz w:val="24"/>
          <w:szCs w:val="24"/>
        </w:rPr>
        <w:t>ζωής ημών.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Μετά την β’</w:t>
      </w:r>
      <w:r w:rsidR="008D487B" w:rsidRPr="00FF081A">
        <w:rPr>
          <w:rFonts w:ascii="Bookman Old Style" w:hAnsi="Bookman Old Style"/>
          <w:i/>
          <w:sz w:val="24"/>
          <w:szCs w:val="24"/>
        </w:rPr>
        <w:t xml:space="preserve"> στιχολογίαν, κάθισμα. Όμοιον.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Θεραπεύσας ληθαργόν, ο Ησαΐας Μανουήλ, την αγίαν Σου μορφήν, ήνπερ εχάραξε Λουκάς, ο θεογράφος Κυκκώτισσα Θεοτόκε, προέτρεψε ταχύ, κομίσαι Μήτερ αγνή,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εις Κύπρον την λαμπράν, βασιλικών εκ σκηνών, εν τω σεπτώ τεμένει Σου Παναγία, ην ασπαζόμενοι κράζομεν· εις τους αιώνας ημών υπάρχεις, εύχος θείον και σέμνωμα.</w:t>
      </w:r>
    </w:p>
    <w:p w:rsidR="00FF081A" w:rsidRPr="00D44819" w:rsidRDefault="00FF081A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Δόξα. Και νυν. Της εορτής.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Εκ της ρίζης Ιεσσαί, και εξ οσφύος του Δαυΐδ, η Θεόπαις Μαριάμ, τίκτεται σήμερον ημίν, και νεουργείται, η σύμπασα και θεουργείται. Συγχάρητε ομού, ο ουρανός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η γη· αινέσατε αυτήν, αι πατριαί των εθνών, Ιωακείμ ευφραίνεται, και Άννα πανηγυρίζει κραυγάζουσα· Η στείρα τίκτει, την Θεοτόκον, και τροφόν της ζωής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ημών.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Μετά τον</w:t>
      </w:r>
      <w:r w:rsidR="00FF081A" w:rsidRPr="00FF081A">
        <w:rPr>
          <w:rFonts w:ascii="Bookman Old Style" w:hAnsi="Bookman Old Style"/>
          <w:i/>
          <w:sz w:val="24"/>
          <w:szCs w:val="24"/>
        </w:rPr>
        <w:t xml:space="preserve"> Πολυέλεον, κάθισμα. Ήχος πλ. δ’</w:t>
      </w:r>
      <w:r w:rsidRPr="00FF081A">
        <w:rPr>
          <w:rFonts w:ascii="Bookman Old Style" w:hAnsi="Bookman Old Style"/>
          <w:i/>
          <w:sz w:val="24"/>
          <w:szCs w:val="24"/>
        </w:rPr>
        <w:t>. Το προσταχθέν μυστικώς.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Την χαριτόβρυτον μορφήν Σου Θεοτόκε, ήνπερ ηυλόγησας χερσί Σου ταις ιδίαις, προσκυνούντες εν μάνδρα Σου τη περιδόξω, Σην εύνοιαν μεγαλύνομεν οι πιστοί,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προς πάντας τους δεομένους Σου ευλαβώς, και γηθόμενοι κράζομεν· Θεογεννήτορ αγνή, νήσου Κύπρου ωράϊσμα χαίρε θεία Κυκκώτισσα.</w:t>
      </w:r>
    </w:p>
    <w:p w:rsidR="00FF081A" w:rsidRPr="00D44819" w:rsidRDefault="00FF081A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Δόξα. Και νυν. Της εορτής.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Αγαλλιάσθω ουρανός, γη ευφραινέσθω· ο του Θεού γαρ ουρανός, εν γη ετέχθη, η Θεόνυμφος αύτη εξ επαγγελίας. Η στείρα βρέφος θηλάζει την Μαριάμ· και χαίρει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επί τω τόκω Ιωακείμ. Ράβδος λέγων ετέχθη μοι, εξ ης το άνθος Χριστός, εβλάστησεν εκ ρίζης Δαυΐδ. Όντως θαύμα παράδοξον!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Το α’ Αντίφωνον του δ’</w:t>
      </w:r>
      <w:r w:rsidR="008D487B" w:rsidRPr="00FF081A">
        <w:rPr>
          <w:rFonts w:ascii="Bookman Old Style" w:hAnsi="Bookman Old Style"/>
          <w:i/>
          <w:sz w:val="24"/>
          <w:szCs w:val="24"/>
        </w:rPr>
        <w:t xml:space="preserve"> Ήχου.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Προκείμενον Ήχος δ’</w:t>
      </w:r>
      <w:r w:rsidR="008D487B" w:rsidRPr="00FF081A">
        <w:rPr>
          <w:rFonts w:ascii="Bookman Old Style" w:hAnsi="Bookman Old Style"/>
          <w:i/>
          <w:sz w:val="24"/>
          <w:szCs w:val="24"/>
        </w:rPr>
        <w:t>: Μνησθήσομαι του ονόματός σου εν πάση γενεά και γενεά.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Στιχ.: Εξηρεύξατο η καρδία μου λόγον αγαθόν.</w:t>
      </w: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Ευαγγέλιον εκ του κατά Λουκάν: Εν ταις ημέραις εκείναις, αναστάσα Mαριάμ επορεύθη...</w:t>
      </w: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Δόξα: Ταις της Ελεούσης...</w:t>
      </w: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Και νυν: Ταις της Κυκκωτίσσης...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Ιδιόμελον. Ήχος πλ. β’</w:t>
      </w:r>
      <w:r w:rsidR="008D487B" w:rsidRPr="00FF081A">
        <w:rPr>
          <w:rFonts w:ascii="Bookman Old Style" w:hAnsi="Bookman Old Style"/>
          <w:i/>
          <w:sz w:val="24"/>
          <w:szCs w:val="24"/>
        </w:rPr>
        <w:t>. Στιχ.: Ελέησόν με ο Θεός κατά το μέγα έλεός σου...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Την των πιστών τας αιτήσεις ταχύ προσδεχομένην, και ύδωρ εκ νεφελών του ουρανού κατάγουσαν γη τη ανίκμω, Κυκκώτισσαν Κυρίαν υμνήσωμεν κράζοντες· επάκουσον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ημών των εν κατανύξει επικαλουμένων Σε, και τας αυχμώσας ημών καρδίας κατάρδευσον, νάμασι των Σων μητρικών προς Κύριον εντεύξεων.</w:t>
      </w:r>
    </w:p>
    <w:p w:rsidR="00FF081A" w:rsidRPr="00D44819" w:rsidRDefault="00FF081A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Είτα οι Κανόνες· ο α’</w:t>
      </w:r>
      <w:r w:rsidR="008D487B" w:rsidRPr="00FF081A">
        <w:rPr>
          <w:rFonts w:ascii="Bookman Old Style" w:hAnsi="Bookman Old Style"/>
          <w:i/>
          <w:sz w:val="24"/>
          <w:szCs w:val="24"/>
        </w:rPr>
        <w:t xml:space="preserve"> Κανών της Εορτής, και της Εικόνος.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Ο α’</w:t>
      </w:r>
      <w:r w:rsidR="008D487B" w:rsidRPr="00FF081A">
        <w:rPr>
          <w:rFonts w:ascii="Bookman Old Style" w:hAnsi="Bookman Old Style"/>
          <w:i/>
          <w:sz w:val="24"/>
          <w:szCs w:val="24"/>
        </w:rPr>
        <w:t xml:space="preserve"> Καν</w:t>
      </w:r>
      <w:r>
        <w:rPr>
          <w:rFonts w:ascii="Bookman Old Style" w:hAnsi="Bookman Old Style"/>
          <w:i/>
          <w:sz w:val="24"/>
          <w:szCs w:val="24"/>
        </w:rPr>
        <w:t>ών</w:t>
      </w:r>
      <w:r w:rsidR="008D487B" w:rsidRPr="00FF081A">
        <w:rPr>
          <w:rFonts w:ascii="Bookman Old Style" w:hAnsi="Bookman Old Style"/>
          <w:i/>
          <w:sz w:val="24"/>
          <w:szCs w:val="24"/>
        </w:rPr>
        <w:t xml:space="preserve"> της Εορτής.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Ωδή α’</w:t>
      </w:r>
      <w:r>
        <w:rPr>
          <w:rFonts w:ascii="Bookman Old Style" w:hAnsi="Bookman Old Style"/>
          <w:i/>
          <w:sz w:val="24"/>
          <w:szCs w:val="24"/>
        </w:rPr>
        <w:t>.</w:t>
      </w:r>
      <w:r w:rsidRPr="00FF081A">
        <w:rPr>
          <w:rFonts w:ascii="Bookman Old Style" w:hAnsi="Bookman Old Style"/>
          <w:i/>
          <w:sz w:val="24"/>
          <w:szCs w:val="24"/>
        </w:rPr>
        <w:t xml:space="preserve"> Ήχος β’</w:t>
      </w:r>
      <w:r w:rsidR="008D487B" w:rsidRPr="00FF081A">
        <w:rPr>
          <w:rFonts w:ascii="Bookman Old Style" w:hAnsi="Bookman Old Style"/>
          <w:i/>
          <w:sz w:val="24"/>
          <w:szCs w:val="24"/>
        </w:rPr>
        <w:t>. Ο Ειρμός: Δεύτε λαοί, άσωμεν άσμα Χριστώ...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Δεύτε πιστοί, Πνεύματι θείω γηθόμενοι, την εξ ακάρπου σήμερον, επιδημήσασαν, εις βροτών σωτηρίαν, αειπάρθενον Κόρην, ύμνοις τιμήσωμεν.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 σεμνή, Μήτηρ και δούλη Χριστού του Θεού, η της αρχαίας πρόξενος, μακαριότητος, των ανθρώπων τω γένει, σε πάντες επαξίως, ύμνοις δοξάζομεν.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Η της ζω</w:t>
      </w:r>
      <w:r w:rsidR="00FF081A">
        <w:rPr>
          <w:rFonts w:ascii="Bookman Old Style" w:hAnsi="Bookman Old Style"/>
          <w:sz w:val="24"/>
          <w:szCs w:val="24"/>
        </w:rPr>
        <w:t>ής, τίκτεται σήμερον γέφυρα, δι’</w:t>
      </w:r>
      <w:r w:rsidRPr="00D44819">
        <w:rPr>
          <w:rFonts w:ascii="Bookman Old Style" w:hAnsi="Bookman Old Style"/>
          <w:sz w:val="24"/>
          <w:szCs w:val="24"/>
        </w:rPr>
        <w:t xml:space="preserve"> ης βροτοί ανάκλησιν, της καταπτώσεως, της εις Άδου ευρόντες, Χριστόν τον ζωοδότην, ύμνοις δοξάζουσιν.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Ο Κανών της Εικόνος, ου η Ακροστιχίς: Αγνής Κυκκωτίσσης υμνώ τα μεγαλεία. Χ. Μ.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Ωδή α’. Ήχος δ’</w:t>
      </w:r>
      <w:r w:rsidR="008D487B" w:rsidRPr="00FF081A">
        <w:rPr>
          <w:rFonts w:ascii="Bookman Old Style" w:hAnsi="Bookman Old Style"/>
          <w:i/>
          <w:sz w:val="24"/>
          <w:szCs w:val="24"/>
        </w:rPr>
        <w:t>. Ανοίξω το στόμα μου.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Αγνή αειπάρθενε, Θεογεννήτορ Κυκκώτισσα, την θείαν εικόνα Σου, θαυμάτων ούσαν πηγήν, ασπαζόμενοι, πανευλαβώς αντλούμεν, εκ ταύτης τα βλύζοντα, πάσιν ιάματα.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Γηθόμενοι σπεύσομεν, τη αρραγεί αντιλήψει Σου, Παρθένε Κυκκώτισσα, και πανσθενεί αρωγή, εν ταις θλίψεσι, και συμφοραίς του βίου, εκάστοτε κράζοντες· Χαίρε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Παντάνασσα.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Νοσούντων η ίασις, και ασθενούντων αντίληψις, υπάρχεις Κυκκώτισσα, όθεν πιστών οι χοροί, ασπαζόμενοι, την θείαν Σου Εικόνα, εκ ταύτης αρύονται, τάχος ιάματα.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Ηλίου λαμπρότερον, εκλάμπον Σου το εκτύπωμα, φωτί</w:t>
      </w:r>
      <w:r w:rsidR="00FF081A">
        <w:rPr>
          <w:rFonts w:ascii="Bookman Old Style" w:hAnsi="Bookman Old Style"/>
          <w:sz w:val="24"/>
          <w:szCs w:val="24"/>
        </w:rPr>
        <w:t>ζει Κυκκώτισσα, εν αμαρτίας σκιά</w:t>
      </w:r>
      <w:r w:rsidRPr="00D44819">
        <w:rPr>
          <w:rFonts w:ascii="Bookman Old Style" w:hAnsi="Bookman Old Style"/>
          <w:sz w:val="24"/>
          <w:szCs w:val="24"/>
        </w:rPr>
        <w:t>, τους καθεύδοντας, Κυρία Θεοτόκε, και ζόφω αείποτε, πόνων και θλίψεων.</w:t>
      </w:r>
    </w:p>
    <w:p w:rsidR="00FF081A" w:rsidRPr="00D44819" w:rsidRDefault="00FF081A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Καταβασία.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Σταυρόν χαράξας Μωσής, επ</w:t>
      </w:r>
      <w:r w:rsidR="00FF081A">
        <w:rPr>
          <w:rFonts w:ascii="Bookman Old Style" w:hAnsi="Bookman Old Style"/>
          <w:sz w:val="24"/>
          <w:szCs w:val="24"/>
        </w:rPr>
        <w:t>’ ευθείας</w:t>
      </w:r>
      <w:r w:rsidRPr="00D44819">
        <w:rPr>
          <w:rFonts w:ascii="Bookman Old Style" w:hAnsi="Bookman Old Style"/>
          <w:sz w:val="24"/>
          <w:szCs w:val="24"/>
        </w:rPr>
        <w:t xml:space="preserve"> ράβδω την Ερυθράν διέτεμε, τω Ισραήλ πεζεύσαντι, την δε επιστρεπτικώς, Φαραώ τοις άρμασι κροτήσας ήνωσεν, επ</w:t>
      </w:r>
      <w:r w:rsidR="00FF081A">
        <w:rPr>
          <w:rFonts w:ascii="Bookman Old Style" w:hAnsi="Bookman Old Style"/>
          <w:sz w:val="24"/>
          <w:szCs w:val="24"/>
        </w:rPr>
        <w:t xml:space="preserve">’ εύρους </w:t>
      </w:r>
      <w:r w:rsidRPr="00D44819">
        <w:rPr>
          <w:rFonts w:ascii="Bookman Old Style" w:hAnsi="Bookman Old Style"/>
          <w:sz w:val="24"/>
          <w:szCs w:val="24"/>
        </w:rPr>
        <w:t>διαγράψας, το αήττητον όπλον· διο Χριστώ άσωμεν, τω Θεώ ημών ότι δεδόξασται.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 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Ωδή γ’.</w:t>
      </w:r>
      <w:r w:rsidR="008D487B" w:rsidRPr="00FF081A">
        <w:rPr>
          <w:rFonts w:ascii="Bookman Old Style" w:hAnsi="Bookman Old Style"/>
          <w:i/>
          <w:sz w:val="24"/>
          <w:szCs w:val="24"/>
        </w:rPr>
        <w:t xml:space="preserve"> Ο Ειρμός</w:t>
      </w:r>
      <w:r w:rsidRPr="00FF081A">
        <w:rPr>
          <w:rFonts w:ascii="Bookman Old Style" w:hAnsi="Bookman Old Style"/>
          <w:i/>
          <w:sz w:val="24"/>
          <w:szCs w:val="24"/>
        </w:rPr>
        <w:t>.</w:t>
      </w:r>
      <w:r w:rsidR="008D487B" w:rsidRPr="00FF081A">
        <w:rPr>
          <w:rFonts w:ascii="Bookman Old Style" w:hAnsi="Bookman Old Style"/>
          <w:i/>
          <w:sz w:val="24"/>
          <w:szCs w:val="24"/>
        </w:rPr>
        <w:t xml:space="preserve"> Ήχος β</w:t>
      </w:r>
      <w:r w:rsidRPr="00FF081A">
        <w:rPr>
          <w:rFonts w:ascii="Bookman Old Style" w:hAnsi="Bookman Old Style"/>
          <w:i/>
          <w:sz w:val="24"/>
          <w:szCs w:val="24"/>
        </w:rPr>
        <w:t>’.</w:t>
      </w:r>
      <w:r w:rsidR="008D487B" w:rsidRPr="00FF081A">
        <w:rPr>
          <w:rFonts w:ascii="Bookman Old Style" w:hAnsi="Bookman Old Style"/>
          <w:i/>
          <w:sz w:val="24"/>
          <w:szCs w:val="24"/>
        </w:rPr>
        <w:t xml:space="preserve"> Στερέωσον ημάς εν σοι Κύριε...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Αμέμπτως τω Θεώ πολιτευσάμενοι, την πάντων εκύησαν σωτηρίαν, οι θεόφρονες γεννήτορες, της τον Κτίστην τεκούσης και Θεόν ημών.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Ο πάσι την ζωήν πηγάζων Κύριος, εκ στείρας προήγαγε την Παρθένον· ην εισδύναι κατηξίωσε, μετά τόκον φυλάξας αδιάφθορον.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Της Άννης τον καρπόν Μαρίαν σήμερον, την βότρυν κυήσασαν ζωηφόρον, ως Θεοτόκον ανυμνήσωμεν, προστασίαν τε πάντων και βοήθειαν.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Της Εικόνος. Τους Σους υμνολόγους.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Συσείονται όρη του Τροόδους, χαρά ανεκφράστω αγαθή, και άλση περιζώννυνται, Παρθένε αγαλλίασιν, την εορτήν Σου σήμερον, άγοντα Μήτερ Κυκκώτισσα.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Κωφών ώτα ήνοιξας ευδρόμους, Κυκκώτισσα έδειξας χωλούς, τυφλούς ιδείν ηξίωσας, τους παραλύτους έσφιγξας, και πνεύματα ακάθαρτα, τη χάριτί Σου εδίωξας.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Υμνών Σε Κυκκώτισσα Παρθένε, την Σην κατασπάζομαι μορφήν, ην ο Λουκάς ιστόρησε, και ήνπερ ευλογήσασα, η χάρις του τεχθέντος μου, είη μετά ταύτης έφησθα.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Μεγάλα και ξένα Σης Εικόνος, τα θαύματα πέλουσιν αγνή, Κυκκώτισσα πανύμνητε, του Ησαΐου σέμνωμα, του εν δρυμοίς και άλσεσι, θεοφιλώς ενασκήσαντος.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Καταβασία.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Ράβδος εις τύπον του μυστηρίου παραλαμβάνεται· τω βλαστώ γαρ προκρίνει τον ιερέα, τη στειρευούση δε πρώην Εκκλησία νυν εξήνθησε, ξύλον Σταυρού, εις κράτος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στερέωμα.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Κοντάκιον. Ήχος δ’.</w:t>
      </w:r>
      <w:r w:rsidR="008D487B" w:rsidRPr="00FF081A">
        <w:rPr>
          <w:rFonts w:ascii="Bookman Old Style" w:hAnsi="Bookman Old Style"/>
          <w:i/>
          <w:sz w:val="24"/>
          <w:szCs w:val="24"/>
        </w:rPr>
        <w:t xml:space="preserve"> Αυτόμελον</w:t>
      </w:r>
      <w:r w:rsidRPr="00FF081A">
        <w:rPr>
          <w:rFonts w:ascii="Bookman Old Style" w:hAnsi="Bookman Old Style"/>
          <w:i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Ιωακείμ και Άννα ονειδισμού ατεκνίας, και Αδάμ και Εύα, εκ της φθοράς του θανάτου, ηλευθερώθησαν, Άχραντε, εν τη αγία γεννήσει σου· αυτήν εορτάζει και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ο λαός σου, ενοχής των πταισμάτων, λυτρωθείς εν τω κράζειν σοι· Η στείρα τίκτει την Θεοτόκον, και τροφόν της ζωής ημών.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lastRenderedPageBreak/>
        <w:t>Κάθισ</w:t>
      </w:r>
      <w:r w:rsidR="00FF081A" w:rsidRPr="00FF081A">
        <w:rPr>
          <w:rFonts w:ascii="Bookman Old Style" w:hAnsi="Bookman Old Style"/>
          <w:i/>
          <w:sz w:val="24"/>
          <w:szCs w:val="24"/>
        </w:rPr>
        <w:t>μα. Ήχος δ’</w:t>
      </w:r>
      <w:r w:rsidRPr="00FF081A">
        <w:rPr>
          <w:rFonts w:ascii="Bookman Old Style" w:hAnsi="Bookman Old Style"/>
          <w:i/>
          <w:sz w:val="24"/>
          <w:szCs w:val="24"/>
        </w:rPr>
        <w:t>. Κατεπλάγη Ιωσήφ.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Κατεπλάγη αληθώς, και θείας πέπλησται χαράς, νήσου Κύπρου ο λαός, τη Ση θερμή επισκοπή, και προστασία Κυκκώτισσα Θεοτόκε, Εικόνα γαρ την Σην, κατασπαζόμενος,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κραυγάζει εκ ψυχής, Θεογεννήτρια, μη διαλίπης ημάς εποπτεύουσα, και Ελεούσα Ση χάριτι, και διασώζουσα Σους οικέτας, εκ της πλάνου κακότητος.</w:t>
      </w:r>
    </w:p>
    <w:p w:rsidR="00FF081A" w:rsidRPr="00D44819" w:rsidRDefault="00FF081A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Δόξα. Και νυν. Της εορτής.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Η Παρθένος Μαριάμ, και Θεοτόκος αληθώς, ως νεφέλη του φωτός, σήμερον έλαμψεν ημίν, και εκ Δικαίων προέρχεται εις δόξαν ημών. Ουκ έτι ο Αδάμ κατακρίνεται·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η Εύα των δεσμών ηλευθέρωται· και δια τούτο κράζομεν βοώντες, εν παρρησία τη μόνη Αγνή· Χαράν μηνύει, η γέννησίς σου, πάση τη οικουμένη.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Ωδή δ’.</w:t>
      </w:r>
      <w:r w:rsidR="008D487B" w:rsidRPr="00FF081A">
        <w:rPr>
          <w:rFonts w:ascii="Bookman Old Style" w:hAnsi="Bookman Old Style"/>
          <w:i/>
          <w:sz w:val="24"/>
          <w:szCs w:val="24"/>
        </w:rPr>
        <w:t xml:space="preserve"> Ο Ειρμός. Εισακήκοα Κύριε, την ακοήν της σης οικονομίας...</w:t>
      </w:r>
    </w:p>
    <w:p w:rsidR="008D487B" w:rsidRPr="00D44819" w:rsidRDefault="00FF081A" w:rsidP="00D44819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Ανυμνούμε</w:t>
      </w:r>
      <w:r w:rsidR="008D487B" w:rsidRPr="00D44819">
        <w:rPr>
          <w:rFonts w:ascii="Bookman Old Style" w:hAnsi="Bookman Old Style"/>
          <w:sz w:val="24"/>
          <w:szCs w:val="24"/>
        </w:rPr>
        <w:t>ν σε Κύριε, τον τοις πιστοίς σωτήριον λιμένα, παρασχόντα πάσι την σε κυήσασαν.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Σε Θεόνυμφε καύχημα, πάσι Χριστός ανέδειξε και κράτος, τοις υμνούσι πίστει σου το μυστήριον.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Απειρόγαμε Δέσποινα, ταις σαις λιταίς λυτρούμενοι πταισμάτων, ευγνωμόνως πάντες σε μακαρίζομεν.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Της Εικόνος. Ο καθήμενος εν δόξη.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Κυκκωτίσσης τη Εικόνι, τη αγία προσπίπτοντες, κράζομεν· μη παύση, ουρανόθεν επισκιάζουσα, τους καταφεύγοντας πίστει τη Ση χάριτι, και την θείαν Σου, εκδεχομένους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βοήθειαν.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Ως τις όρνις ορεινόμος, κατοικείς εν τοις άλσεσι, τοις πυκνοίς της Κύπρου, ένθα καλιάν θείαν έπηξεν, ο Ησαΐας ο Όσιος Ση χάριτι, θαυματόβρυτε, ευλογημένη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Κυκκώτισσα.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Του Οσίου Ησαΐου, προτροπή προσεκόμισε, δουξ ο Βουτομίτης, εκ του Βυζαντίου Κυκκώτισσα, εις νήσον Κύπρον την πάνσεπτον Εικόνα Σου, την παρέχουσαν, τοις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ασθενούσιν ιάματα.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Ικετεύομέν Σε δείξον, συμπαθείας Σου πέλαγος, Σε τοις ανυμνούσιν, ευλαβώς Κυρία Κυκκώτισσα, ην αεννάως δεικνύεις πάσι στένουσι, ποντουμένοις τε, εμπεριστάτοις</w:t>
      </w:r>
      <w:r w:rsidR="00FF081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κάμνουσι</w:t>
      </w:r>
      <w:r w:rsidR="00FF081A">
        <w:rPr>
          <w:rFonts w:ascii="Bookman Old Style" w:hAnsi="Bookman Old Style"/>
          <w:sz w:val="24"/>
          <w:szCs w:val="24"/>
        </w:rPr>
        <w:t>.</w:t>
      </w:r>
    </w:p>
    <w:p w:rsidR="00FF081A" w:rsidRPr="00D44819" w:rsidRDefault="00FF081A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FF081A" w:rsidRDefault="008D487B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Καταβασία.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Εισακήκοα Κύριε, της οικονομίας σου το μυστήριον, κατενόησα τα έργα σου, και εδόξασά σου την Θεότητα.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  </w:t>
      </w:r>
    </w:p>
    <w:p w:rsidR="008D487B" w:rsidRPr="00FF081A" w:rsidRDefault="00FF081A" w:rsidP="00FF081A">
      <w:pPr>
        <w:jc w:val="center"/>
        <w:rPr>
          <w:rFonts w:ascii="Bookman Old Style" w:hAnsi="Bookman Old Style"/>
          <w:i/>
          <w:sz w:val="24"/>
          <w:szCs w:val="24"/>
        </w:rPr>
      </w:pPr>
      <w:r w:rsidRPr="00FF081A">
        <w:rPr>
          <w:rFonts w:ascii="Bookman Old Style" w:hAnsi="Bookman Old Style"/>
          <w:i/>
          <w:sz w:val="24"/>
          <w:szCs w:val="24"/>
        </w:rPr>
        <w:t>Ωδή ε’.</w:t>
      </w:r>
      <w:r w:rsidR="008D487B" w:rsidRPr="00FF081A">
        <w:rPr>
          <w:rFonts w:ascii="Bookman Old Style" w:hAnsi="Bookman Old Style"/>
          <w:i/>
          <w:sz w:val="24"/>
          <w:szCs w:val="24"/>
        </w:rPr>
        <w:t xml:space="preserve"> Ο Ειρμός. Ο σκιόγραφον αχλύν, αινιγμάτων σκεδάσας...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Ανυμνήσωμεν λαοί, την των πάντων αιτίαν· του καθ</w:t>
      </w:r>
      <w:r w:rsidR="005B5999">
        <w:rPr>
          <w:rFonts w:ascii="Bookman Old Style" w:hAnsi="Bookman Old Style"/>
          <w:sz w:val="24"/>
          <w:szCs w:val="24"/>
        </w:rPr>
        <w:t>’ ημάς</w:t>
      </w:r>
      <w:r w:rsidRPr="00D44819">
        <w:rPr>
          <w:rFonts w:ascii="Bookman Old Style" w:hAnsi="Bookman Old Style"/>
          <w:sz w:val="24"/>
          <w:szCs w:val="24"/>
        </w:rPr>
        <w:t xml:space="preserve"> γενέσθαι τον αίτιον· ης τον τύπον έχαιρον, αξιούμενοι Προφήται, εναργή σωτηρίαν ταύτης καρπούμενοι.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Της ανίκμου ο βλαστός ράβδου του ιερέως, τω Ισραήλ εδήλωσε πρόκρισιν· και νυν την λαμπρότητα, των φυσάντων παραδόξως, δαδουχεί το εκ στείρας πανένδοξον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κύημα.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5B5999" w:rsidRDefault="008D487B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Της Εικόνος. Εξέστη τα σύμπαντα.</w:t>
      </w:r>
    </w:p>
    <w:p w:rsidR="008D487B" w:rsidRPr="00D44819" w:rsidRDefault="005B5999" w:rsidP="00D44819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Συμφώνως υμνούμε</w:t>
      </w:r>
      <w:r w:rsidR="008D487B" w:rsidRPr="00D44819">
        <w:rPr>
          <w:rFonts w:ascii="Bookman Old Style" w:hAnsi="Bookman Old Style"/>
          <w:sz w:val="24"/>
          <w:szCs w:val="24"/>
        </w:rPr>
        <w:t>ν Σε, την ανομβρίαν λύουσαν, και όμβρους κατάγουσαν αφθόνως, γη τη διψώση, Μήτερ Χριστού του Θεού, νεφέλη Κυκκώτισσα κλεινή, δροσοβόλε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8D487B" w:rsidRPr="00D44819">
        <w:rPr>
          <w:rFonts w:ascii="Bookman Old Style" w:hAnsi="Bookman Old Style"/>
          <w:sz w:val="24"/>
          <w:szCs w:val="24"/>
        </w:rPr>
        <w:t>χάριτος, και κρουνέ αγιάσματος.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Σβεννύεις τον καύσωνα, των θλίψεων Κυκκώτισσα, των προσερχομένων τη Μονή Σου, και ύδωρ πίστει, αντλούντων εκ της πηγής, εκ πέτρας βλυσάσης θαυμαστώς, πάλαι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προς ανάψυξιν, πεζοπόρου οικέτου Σου.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Ηλίου φαιδρότερον, της Σης μορφής το έκτυπον, λάμπει Ελεούσα Θεοτόκε, και Σων θαυμάτων, ταις παμφαέσι βολαίς, φωτίζει τα πέρατα της γης, Μήτερ Ηλιόμορφε,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φωτοφόρε Παντάνασσα.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Σε θείον προπύργιον, ελπίδα ακαταίσχυντον, πάντες κεκτημένοι τε και σκέπην, τη Ση Εικόνι, εις όρμον ως γαληνόν, προσφεύγομεν πίστει εν δεινοίς, ζοφεροίς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Κυκκώτισσα, θαυματόβρυτε Δέσποινα.</w:t>
      </w:r>
    </w:p>
    <w:p w:rsidR="005B5999" w:rsidRPr="00D44819" w:rsidRDefault="005B5999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5B5999" w:rsidRDefault="008D487B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Καταβασία.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Ω τρισμακάριστον ξύλον, εν ω ετάθη Χρι</w:t>
      </w:r>
      <w:r w:rsidR="005B5999">
        <w:rPr>
          <w:rFonts w:ascii="Bookman Old Style" w:hAnsi="Bookman Old Style"/>
          <w:sz w:val="24"/>
          <w:szCs w:val="24"/>
        </w:rPr>
        <w:t>στός, ο Βασιλεύς και Κύριος· δι’</w:t>
      </w:r>
      <w:r w:rsidRPr="00D44819">
        <w:rPr>
          <w:rFonts w:ascii="Bookman Old Style" w:hAnsi="Bookman Old Style"/>
          <w:sz w:val="24"/>
          <w:szCs w:val="24"/>
        </w:rPr>
        <w:t xml:space="preserve"> ου πέπτωκεν ο ξύλω απατήσας, τω εν σοι δελεασθείς, Θεώ τω προσπαγέντι σαρκί, τω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παρέχοντι, την ειρήνην ταις ψυχαίς ημών.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 </w:t>
      </w:r>
    </w:p>
    <w:p w:rsidR="008D487B" w:rsidRPr="005B5999" w:rsidRDefault="005B5999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Ωδή στ’.</w:t>
      </w:r>
      <w:r w:rsidR="008D487B" w:rsidRPr="005B5999">
        <w:rPr>
          <w:rFonts w:ascii="Bookman Old Style" w:hAnsi="Bookman Old Style"/>
          <w:i/>
          <w:sz w:val="24"/>
          <w:szCs w:val="24"/>
        </w:rPr>
        <w:t xml:space="preserve"> Ο Ειρμός. Προς Κύριον εκ κήτους ο Ιωνάς εβόησε...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Προς Κύριον εν θλίψει στειρώσεως εβόησαν, της Θεομήτορος, οι θεόφρονες γεννήτορες, και ταύτην γενεαίς γενεών εκύησαν, εις κοινήν σωτηρίαν και καύχημα.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Εδέξαντο ουράνιον δώρον αξιόθεον, της Θεομήτορος, οι θεόφρονες γεννήτορες, αυτών των Χερουβίμ υπερφέρον όχημα, την του Λόγου και Κτίστου λοχεύτριαν.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5B5999" w:rsidRDefault="008D487B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Της Εικόνος. Την θείαν ταύτην.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Υμνώ Σε Μήτερ Κυκκώτισσα, αεί προσκυνητάς περισκέπουσαν, τους μετά πίστεως, προσερχομένους εκάστοτε, ασπάσασθαι μορφήν Σου, εις όρος δύσβατον.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Μονήν εγείρας περίκλυστον, ο θείος Ησαΐας κατέθεσεν, ως πολυτίμητον, εν ταύτη όλβον Εικόνα Σου, την Ελεούσαν πάντας, βροτούς Κυκκώτισσα.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Νεκρόν παιδίον ανέστησας, παράλυτον εκ κλίνης ηνώρθωσας, λεπρόν εκάθηρας, και δαιμονώντα παρέδωκας, οικείοις σωφρονούντα, αυτού Κυκκώτισσα.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Ω ξένου θαύματος Δέσποινα! εκ γόνατος του Σου αίμα έρρευσε, θερμόν Κυκκώτισσα, όπερ τω βέλει κατέτρωσεν, αυτού τω οξυτάτω, Άραψ παμμίαρος.</w:t>
      </w:r>
    </w:p>
    <w:p w:rsidR="005B5999" w:rsidRPr="00D44819" w:rsidRDefault="005B5999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5B5999" w:rsidRDefault="008D487B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Καταβασία.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Νοτίου θηρός εν σπλάγχνοις, παλάμας Ιωνάς σταυροειδώς διεκπετάσας, το σωτήριον πάθος προδιετύπου σαφώς· όθεν τριήμερος εκδύς, την υπερκόσμιον Ανάστασιν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υπεζωγράφησε, του σαρκί προσπαγέντος Χριστού του Θεού, και τριημέρω εγέρσει, τον κόσμον φωτίσαντος.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5B5999" w:rsidRDefault="005B5999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Κοντάκιον. Ήχος πλ. δ’</w:t>
      </w:r>
      <w:r w:rsidR="008D487B" w:rsidRPr="005B5999">
        <w:rPr>
          <w:rFonts w:ascii="Bookman Old Style" w:hAnsi="Bookman Old Style"/>
          <w:i/>
          <w:sz w:val="24"/>
          <w:szCs w:val="24"/>
        </w:rPr>
        <w:t>. Τη Υπερμάχω.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Εν δεξιά χειρί Χριστόν σεμνώς βαστάζουσαν, ως ο Απόστολος Λουκάς λαμπρώς ιστόρησεν, Ελεούσαν ανυμνήσωμεν Θεοτόκον, ουρανόθεν την αεί πιστοίς αρήγουσαν,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Κυπρίων τας χορείας εποπτεύουσαν, πόθω κράζοντες· Χαίρε Μήτερ Κυκκώτισσα.</w:t>
      </w:r>
    </w:p>
    <w:p w:rsidR="005B5999" w:rsidRPr="00D44819" w:rsidRDefault="005B5999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5B5999" w:rsidRDefault="008D487B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Ο Οίκος.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Άγγελοι λαμπροφόροι, ως αυτών υπερτέραν, υμνούσί Σε Κυκκώτισσα Μήτερ, και χοροί χοϊκών ως σεπτόν, του Υψίστου θρόνον παμφαές Δέσποινα, απαύστως Σε γεραίρουσι,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και ύμνοις Σοι φαιδροίς βοώσι·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αγλάϊσμα νήσου Κύπρου· 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εγκαύχημα μάνδρας Κύκκου.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Αποστόλου Λουκά έργον τίμιον· 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θλιβομένου λαού παραμύθιον.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χείμαρρος αστείρευτος, δωρεών παντοδαπών· 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όρμος ο γαλήνιος, ποντουμένων ναυτικών.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η ορεινόμος υπερύμνητος Κόρη· 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η φωτοφόρος και υπέρλαμπος Νύμφη.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παστάς Κυρίου αμόλυντος· 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λαμπάς αγνείας χρυσάκτινος.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θερμή αντιλήπτωρ νοσούντων· 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σεπτή παρακλήτωρ μερόπων.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Μήτερ Κυκκώτισσα.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5B5999" w:rsidRDefault="008D487B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Συναξάριον.</w:t>
      </w:r>
    </w:p>
    <w:p w:rsidR="008D487B" w:rsidRPr="00D44819" w:rsidRDefault="005B5999" w:rsidP="00D44819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Τη Θ’</w:t>
      </w:r>
      <w:r w:rsidR="008D487B" w:rsidRPr="00D44819">
        <w:rPr>
          <w:rFonts w:ascii="Bookman Old Style" w:hAnsi="Bookman Old Style"/>
          <w:sz w:val="24"/>
          <w:szCs w:val="24"/>
        </w:rPr>
        <w:t xml:space="preserve"> το</w:t>
      </w:r>
      <w:r>
        <w:rPr>
          <w:rFonts w:ascii="Bookman Old Style" w:hAnsi="Bookman Old Style"/>
          <w:sz w:val="24"/>
          <w:szCs w:val="24"/>
        </w:rPr>
        <w:t>υ</w:t>
      </w:r>
      <w:r w:rsidR="008D487B" w:rsidRPr="00D44819">
        <w:rPr>
          <w:rFonts w:ascii="Bookman Old Style" w:hAnsi="Bookman Old Style"/>
          <w:sz w:val="24"/>
          <w:szCs w:val="24"/>
        </w:rPr>
        <w:t xml:space="preserve"> αυτού Μηνός, η Σύναξις της Εικόνος της Παναγίας Ελεούσης, της Κυκκωτίσσης, της ευρισκομένης εν τη Μονή Κύκκου της Κύπρου.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Ελεείς πάντας Κυκκώτισσα Παρθένε,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τους πιστώς σπεύδοντας Ση χάριτι θεία.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Η ιερά αύτη Εικών, η τεθησαυρισμένη εν τη σταυροπηγιακή Μονή του Κύκκου, τη επί των δασυσκίων ορέων κειμένη του Τροόδου της Κύπρου, έργον εστί του Αποστόλου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αγιογράφου Λουκά. Κειμένη εν τω παλατίω της Κωνσταντινουπόλεως, εκομίσθη εις Κύπρον θαυμαστώς, προτροπή του Οσίου Ησαΐου, του και κτίτορος της Μονής.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Ούτος ασκούμενος τη σκληραγωγία και σιωπή, υπήντησε θηρεύοντι εν Μυριανθούση τω δουκί της Κύπρου Μανουήλ τω Βουτομίτη. Αποφεύγων συνδιαλέγεσθαι μετ’ αυτού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ησυχίας χάριν απηνώς υπ’ αυτού ελακτίσθη. Μετά παρέλευσιν χρόνου τινός ο Μανουήλ προσβληθείς υπό της ανιάτου νόσου ληθαργίας κατέφυγε ταις δεήσεσι του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ερημίτου Ησαΐου και θεραπευθείς υπ’ αυτού παρεκλήθη κομίσει εις την νήσον την εικόνα της Ελεούσης. Μη στέργοντος προς τούτο του άνακτος Αλεξίου του Κομνηνού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χάριτι θεία ο Ησαΐας εθεράπευσεν εκ της ιδίας ασθενείας την θυγατέρα αυτού και αυτόν κατέπιθε παραδούναι την εικόνα. Ου θέλων όμως ο άναξ αποστερήσαι εαυτόν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της εικόνος, εκέλευσεν αγιογράφον τινα αντίγραφον της εικόνος ποιήσαι. Τότε, ο μηδέποτε εμπαιζόμενος Κύριος, τον της υποσχέσεως αυτού παραβάτην άνακτα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επέτρεψε προσβληθήναι υπό της ιδίας νόσου. Τη ευχή όμως αύθις του Ησαΐου, και ούτος εθεραπεύθη και προθύμως και δη μετά βασιλικού πλοίου απέστειλε την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αγίαν εικόνα εις Κύπρον. Λαβών ουν αυτήν ο Ησαΐας, βαστάζων εν αγκάλαις, επεζοπόρει προς τα όρη της Τροόδους. Καθ’ οδόν τα δένδρα έκλινον τας κορυφάς προσκυνήσαι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το ιερόν έκτυπον της Θεομήτορος. Μόχθοις και πόνοις ατρύτοις ο Ησαΐας εδόμησεν εν τοις μυροβόλοις όρεσι περίκλυστον Μονήν, ένθα εναπέθεσε την εικόνα. Έκτοτε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βρύσις πολυχεύμων θαυμάτων αύτη εδείχθη και φρέαρ ακεσώδυνον άχρις εσχάτων. Όμβρους τη γη κατήγαγε, λεπρούς απεκάθηρε, παραλύτους συνέσφιγξε, χωλούς ευδρόμους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εποίησε, στείρας γυναίκας ευτέκνους ανέδειξε, πνεύματα ακάθαρτα απήλασεν, ανιάτως ασθενούντας ιάτρευσε και πάντων επλήρωσε τα προς σωτηρίαν αιτήματα.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Τη αυτή ημέρα, 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η Σύναξις των Δικαίων Θεοπατόρων Ιωακείμ και Άννης.</w:t>
      </w:r>
    </w:p>
    <w:p w:rsidR="008D487B" w:rsidRPr="00D44819" w:rsidRDefault="005B5999" w:rsidP="00D44819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Ιωακείμ τέρφθητι συν τη Συζύ</w:t>
      </w:r>
      <w:r w:rsidR="008D487B" w:rsidRPr="00D44819">
        <w:rPr>
          <w:rFonts w:ascii="Bookman Old Style" w:hAnsi="Bookman Old Style"/>
          <w:sz w:val="24"/>
          <w:szCs w:val="24"/>
        </w:rPr>
        <w:t>γω,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Τεκόντες άμφω ψυχικήν τέρψιν κτίσει.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Ην εορτάζομεν δια την γέννησιν της Υπεραγίας Δεσποίνης ημών Θεοτόκου· ότι πρόξενοι ούτοι της παγκοσμίου σωτηρίας δια της αγίας και πανυπεράγνου αυτών θυγατρός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της Θεοτόκου γεγόνασι.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 xml:space="preserve">Τη αυτή ημέρα, Μνήμη του 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Αγίου Μάρτυρος Σεβηριανού 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Σεβηριανός καν λίθων αλγή βάρει,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Χαίρει κρεμασθείς, ως αποσπών γης πόδας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Ούτος, ην επί Λικινίου του βασιλέως εν Σεβαστεία, τάξεως υπάρχων των Σενατώρων και συλληφθείς υπό Λυσίου δουκός ως χριστιανός, δια το και τους Τεσσαράκοντα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Αγίους Μάρτυρας προς τον του μαρτυρίου αγώνα υπαλείψαι, επί του τείχους κρεμάται· και λίθω μεγίστω τους πόδας βαρυνθείς, τω Θεώ το πνεύμα παρατίθησι.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Τη αυτή ημέρα, Μνήμη του 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Οσίου και Ομολογητού Θεοφάνους 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Φανείς Θεού μέγιστος αστήρ καθάπερ,</w:t>
      </w:r>
    </w:p>
    <w:p w:rsidR="008D487B" w:rsidRPr="00D44819" w:rsidRDefault="005B5999" w:rsidP="00D44819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Tη</w:t>
      </w:r>
      <w:r w:rsidR="008D487B" w:rsidRPr="00D44819">
        <w:rPr>
          <w:rFonts w:ascii="Bookman Old Style" w:hAnsi="Bookman Old Style"/>
          <w:sz w:val="24"/>
          <w:szCs w:val="24"/>
        </w:rPr>
        <w:t>ν νύκτα λύεις Θεόφανες της πλάνης.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Ούτος, εξ Ελλήνων ην γονέων. Τω Χριστώ δε προσελθών εκ νεαράς ηλικίας, έτι νήπιος ων, είδε παιδίον υπό ψύχους κινδυνεύον, και ενέδυσεν αυτό τα οικεία ιμάτια.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Ερωτήσαντος δε του πατρός αυτού: Που σου τέκνον τα ιμάτια; Τον Χριστόν ενέδυσα, έφη. Και ο πατήρ: Τις ο Χριστός; Ημείς γαρ Ερμήν και Απόλλωνα σεβόμεθα.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Τότε το παιδίον τον πατέρα αρνησάμενον, έλαβεν αυτό Άγγελος Κυρίου, και ανήγαγεν αυτό εις το όρος το Διαβηνόν, και παρέθετο ανδρί ασκητή, χρόνους 75 τον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μοναστήν υπερχομένω βίον, όπερ λαβών ο γέρων, εξεπαίδευσεν εν μοναχική καταστάση τα ιερά γράμματα, ετρέφοντο δε και άμφω υπό του θείου Αγγέλου. Του δε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γέροντος μετά παραδρομήν χρόνων προς Κύριον εκδημήσαντος, ο παις εν τω σπηλαίω είχετο της ασκήσεως, επί χρόνοις 58. Ειθ’ ούτως υπό του θείου Αγγέλου οδηγηθείς,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εξήλθεν από του σπηλαίου, λέοντι επικαθήμενος σταδίους 60, και εκήρυσσε πανταχού την εις Χριστόν πίστιν, ον και κρατήσαντες οι βασιλείς Κάρος και Καρίνος,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δ</w:t>
      </w:r>
      <w:r w:rsidR="005B5999">
        <w:rPr>
          <w:rFonts w:ascii="Bookman Old Style" w:hAnsi="Bookman Old Style"/>
          <w:sz w:val="24"/>
          <w:szCs w:val="24"/>
        </w:rPr>
        <w:t>έδωκαν αυτώ κονδύλους εκατόν. Ει</w:t>
      </w:r>
      <w:r w:rsidRPr="00D44819">
        <w:rPr>
          <w:rFonts w:ascii="Bookman Old Style" w:hAnsi="Bookman Old Style"/>
          <w:sz w:val="24"/>
          <w:szCs w:val="24"/>
        </w:rPr>
        <w:t>θ’ ούτω διαφόρους βασάνους ενεγκόντες αυτώ, ως είδον, ότι δι’ ων εθαυματούργει, πλήθος ουκ ολίγον προσέρχονται τω Χριστώ,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 xml:space="preserve">και βαπτίζονται υπ’ αυτού, αιδεσθέντες, απέλυσαν αυτόν εν ασκήσει διάγειν. Και πάλιν ανελθών εις όπερ ην πρώην σπήλαιον, και ετέρους 15 χρόνους </w:t>
      </w:r>
      <w:r w:rsidRPr="00D44819">
        <w:rPr>
          <w:rFonts w:ascii="Bookman Old Style" w:hAnsi="Bookman Old Style"/>
          <w:sz w:val="24"/>
          <w:szCs w:val="24"/>
        </w:rPr>
        <w:lastRenderedPageBreak/>
        <w:t>εν τη ασκήσει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διαβιβάσας, ως είναι τους όλους της ασκήσεως αυτώ χρόνους 75, μετέστη προς Κύριον.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 αυτή ημέρα, ο Άγιος Μάρτυς Χαρίτων,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ξίφει τελειούται.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Πολλή χάρις σοι χριστομάρτυς Χαρίτων,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 Χριστού χάριν τράχηλον εκκεκομμένω.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Τη αυτή ημέρα, 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Μνήμη της Αγίας και Οικουμενικής Τρίτης Συνόδου,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των Αγίων Διακοσίων Πατέρων, των επί της βασιλείας Θεοδοσίου του μικρού εν Εφέσω συναχθέντων, και καθελόντων τον δυσσεβή Νεστόριον.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Άνθρωπον απλούν ου Θεάνθρωπον Λόγον,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ο Nεστόριος Xριστόν ερρέτω λέγων.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 αυτή ημέρα, Μνήμη του Αγίου Ρούφου, επισκόπου Θεσσαλονίκης</w:t>
      </w:r>
      <w:r w:rsidR="005B5999">
        <w:rPr>
          <w:rFonts w:ascii="Bookman Old Style" w:hAnsi="Bookman Old Style"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 αυτή ημέρα, Μνήμη του Αγίου Κιάραν (Kiaran)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του Ιρλανδού.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 αυτή ημέρα, Μνήμη του Οσίου Ιωσήφ, του εν Βελόν</w:t>
      </w:r>
      <w:r w:rsidR="005B5999">
        <w:rPr>
          <w:rFonts w:ascii="Bookman Old Style" w:hAnsi="Bookman Old Style"/>
          <w:sz w:val="24"/>
          <w:szCs w:val="24"/>
        </w:rPr>
        <w:t>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Ταις της Υπεραγίας Θεοτόκου πρεσβείαις, και πάντων Σου των Αγίων, Χριστέ ο Θεός, ελέησον και σώσόν ημάς.</w:t>
      </w:r>
    </w:p>
    <w:p w:rsidR="005B5999" w:rsidRPr="00D44819" w:rsidRDefault="005B5999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5B5999" w:rsidRDefault="005B5999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Ωδή ζ’. Ο</w:t>
      </w:r>
      <w:r w:rsidR="008D487B" w:rsidRPr="005B5999">
        <w:rPr>
          <w:rFonts w:ascii="Bookman Old Style" w:hAnsi="Bookman Old Style"/>
          <w:i/>
          <w:sz w:val="24"/>
          <w:szCs w:val="24"/>
        </w:rPr>
        <w:t xml:space="preserve"> Ειρμός. Βάτος εν όρει πυράφλεκτος.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Σου ταις αΰλοις εμφάσεσιν, ο νομοθέτης είργετο κατανοείν, το μέγα Πάνσεμνε μυστήριον, μη φρονείν χαμαίζηλα, συμβολικώς παιδευόμενος ποτέ· διο εκπλαγείς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το θαύμα έλεγεν· Ευλογητός ο Θεός, ο των Πατέρων ημών.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Όρος και πύλην ουράνιον, και νοητήν σε κλίμακα θεοπρεπώς· χορός ο θείος προηγόρευσε· εκ σου γαρ λίθος τέτμηται, ουχ υποστάς εγχειρίδιον ανδρός· και πύλην,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 xml:space="preserve">δι </w:t>
      </w:r>
      <w:r w:rsidR="005B5999">
        <w:rPr>
          <w:rFonts w:ascii="Bookman Old Style" w:hAnsi="Bookman Old Style"/>
          <w:sz w:val="24"/>
          <w:szCs w:val="24"/>
        </w:rPr>
        <w:t>η</w:t>
      </w:r>
      <w:r w:rsidRPr="00D44819">
        <w:rPr>
          <w:rFonts w:ascii="Bookman Old Style" w:hAnsi="Bookman Old Style"/>
          <w:sz w:val="24"/>
          <w:szCs w:val="24"/>
        </w:rPr>
        <w:t>ς διήλθε Κύριος, των θαυμασίων Θεός, ο των Πατέρων ημών.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5B5999" w:rsidRDefault="008D487B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Της Εικόνος. Ουκ ελάτρευσαν.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Της Σης χάριτος ο υετός επίανε, την γην Κυκκώτισσα, εξ ανομβρίας πολλής, αυχμώσαν και ήνοιξεν, απίστων στόματα, τα παράδοξα, κηρύττειν υπερύμνητε, α τελείς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αδιακόπως.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Αειπάρθενε, τον θέντα ω Κυκκώτισσα τον Σον κολλούριον, εν τω τραχήλω αυτού, του πάθους απήλλαξας, και κράζειν έπιθες· Χαίρε Δέσποινα, καταφυγή μου καύχημα,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ιάτειρα ταχεία.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Μη παρίδης μου φωνάς βοώ Κυκκώτισσα ο πολυδύστηνος, αλλά ταχύ συμφορών, παντοίων με λύτρωσαι, η τον Ιάκωβον, εκλυτρώσασα, τον μοναχόν Ση χάριτι, επηρείας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των δαιμόνων.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Ευσυμπάθητε, Κυκκώτισσα Μητρόθεε, ιάσω τάχιστα, τον ληθαργόν Μανουήλ, την κόρην του άνακτος, εις Βασιλεύουσαν, και τον πάσχοντα, εκ του αυτού νοσήματος,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της Εικόνος Σου ικέτην.</w:t>
      </w:r>
    </w:p>
    <w:p w:rsidR="005B5999" w:rsidRPr="00D44819" w:rsidRDefault="005B5999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5B5999" w:rsidRDefault="008D487B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Καταβασία</w:t>
      </w:r>
      <w:r w:rsidR="005B5999">
        <w:rPr>
          <w:rFonts w:ascii="Bookman Old Style" w:hAnsi="Bookman Old Style"/>
          <w:i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Έκνοον πρόσταγμα τυράννου δυσσεβούς, λαούς εκλόνησε, πνέον απειλής και δυσφημίας θεοστυγούς· όμως τρεις παίδας ουκ εδειμάτωσε, θυμός θηριώδης, ου πυρ βρόμιον·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αλλ</w:t>
      </w:r>
      <w:r w:rsidR="005B5999">
        <w:rPr>
          <w:rFonts w:ascii="Bookman Old Style" w:hAnsi="Bookman Old Style"/>
          <w:sz w:val="24"/>
          <w:szCs w:val="24"/>
        </w:rPr>
        <w:t>’</w:t>
      </w:r>
      <w:r w:rsidRPr="00D44819">
        <w:rPr>
          <w:rFonts w:ascii="Bookman Old Style" w:hAnsi="Bookman Old Style"/>
          <w:sz w:val="24"/>
          <w:szCs w:val="24"/>
        </w:rPr>
        <w:t xml:space="preserve"> </w:t>
      </w:r>
      <w:r w:rsidR="005B5999">
        <w:rPr>
          <w:rFonts w:ascii="Bookman Old Style" w:hAnsi="Bookman Old Style"/>
          <w:sz w:val="24"/>
          <w:szCs w:val="24"/>
        </w:rPr>
        <w:t>α</w:t>
      </w:r>
      <w:r w:rsidRPr="00D44819">
        <w:rPr>
          <w:rFonts w:ascii="Bookman Old Style" w:hAnsi="Bookman Old Style"/>
          <w:sz w:val="24"/>
          <w:szCs w:val="24"/>
        </w:rPr>
        <w:t>ντηχο</w:t>
      </w:r>
      <w:r w:rsidR="005B5999">
        <w:rPr>
          <w:rFonts w:ascii="Bookman Old Style" w:hAnsi="Bookman Old Style"/>
          <w:sz w:val="24"/>
          <w:szCs w:val="24"/>
        </w:rPr>
        <w:t>ύ</w:t>
      </w:r>
      <w:r w:rsidRPr="00D44819">
        <w:rPr>
          <w:rFonts w:ascii="Bookman Old Style" w:hAnsi="Bookman Old Style"/>
          <w:sz w:val="24"/>
          <w:szCs w:val="24"/>
        </w:rPr>
        <w:t>ντι δροσοβόλω πνεύματι, πυρί συνόντες έψαλλον· ο υπερύμνητος των Πατέρων ημών, Θεός ευλογητός ει.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 </w:t>
      </w:r>
    </w:p>
    <w:p w:rsidR="008D487B" w:rsidRPr="005B5999" w:rsidRDefault="005B5999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Ωδή η’.</w:t>
      </w:r>
      <w:r w:rsidR="008D487B" w:rsidRPr="005B5999">
        <w:rPr>
          <w:rFonts w:ascii="Bookman Old Style" w:hAnsi="Bookman Old Style"/>
          <w:i/>
          <w:sz w:val="24"/>
          <w:szCs w:val="24"/>
        </w:rPr>
        <w:t xml:space="preserve"> Ο Ειρμός. Εν τη καμίνω τη των Παίδων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Της προς Θεόν ημών καταλλαγής, η προορισθείσα σκηνή, του είναι νυν απάρχεται, τεξομένη Λόγον ημίν παχύτητι, σαρκός εμφανιζόμενον· ον υμνούμεν οι εκ μη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 xml:space="preserve">όντων, δι </w:t>
      </w:r>
      <w:r w:rsidR="005B5999">
        <w:rPr>
          <w:rFonts w:ascii="Bookman Old Style" w:hAnsi="Bookman Old Style"/>
          <w:sz w:val="24"/>
          <w:szCs w:val="24"/>
        </w:rPr>
        <w:t>αυτού</w:t>
      </w:r>
      <w:r w:rsidRPr="00D44819">
        <w:rPr>
          <w:rFonts w:ascii="Bookman Old Style" w:hAnsi="Bookman Old Style"/>
          <w:sz w:val="24"/>
          <w:szCs w:val="24"/>
        </w:rPr>
        <w:t xml:space="preserve"> το είναι λαβόντες, και υπερυψούμεν εις πάντας τους αιώνας.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Η της στειρώσεως μεταβολή, την κοσμικήν των αγαθών, διέλυσε στείρωσιν, και τρανώς το θαύμα Χριστόν υπέδειξε, βροτοίς επιδημήσαντα· ον υμνούμεν οι εκ μη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 xml:space="preserve">όντων, δι </w:t>
      </w:r>
      <w:r w:rsidR="005B5999">
        <w:rPr>
          <w:rFonts w:ascii="Bookman Old Style" w:hAnsi="Bookman Old Style"/>
          <w:sz w:val="24"/>
          <w:szCs w:val="24"/>
        </w:rPr>
        <w:t>αυτού</w:t>
      </w:r>
      <w:r w:rsidRPr="00D44819">
        <w:rPr>
          <w:rFonts w:ascii="Bookman Old Style" w:hAnsi="Bookman Old Style"/>
          <w:sz w:val="24"/>
          <w:szCs w:val="24"/>
        </w:rPr>
        <w:t xml:space="preserve"> το είναι λαβόντες, και υπερυψούμεν εις πάντας τους αιώνας.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 </w:t>
      </w:r>
    </w:p>
    <w:p w:rsidR="008D487B" w:rsidRPr="005B5999" w:rsidRDefault="008D487B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Της Εικόνος. Παίδας ευαγείς.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Γνούσα του πυρός την εσομένην, φθοράν Σης Μονής κατ’ όναρ ώτρυνας, ληθαργόν κοιμώμενον, προ σεπτής Εικόνος Σου, αυτήν λαβείν Κυκκώτισσα, και σθένει θείω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Σου, ταχέως εξελθείν του ναού Σου, παρορώντα ξένως, σαρκός αδυναμίαν.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Άχραντε Κυκκώτισσα Παρθένε, Εικόνα κεκαλυμμένην της Σης χάριτος, ην Λουκάς ιστόρησεν, ο σεπτός Απόστολος, και ήνπερ ευλογήσασα, θαυμάτων έδειξας, ταμείον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ασπαζόμενοι πόθω, μεγαλύνομέν Σε, εις πάντας τους αιώνας.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Λεύκανον κατάστικτον ψυχής μου, χιτώνα κναφεύς ως έμπειρος Κυκκώτισσα, ραντισμώ αόκνων Σου, μητρικών εντεύξεων, προς Ον ασπόρως έτεκες, Θεόν και Κύριον,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τους πόθω προσκυνούντας Εικόνα, Σου την σεβασμίαν, Παρθένε Ελεούσα.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Έλκυσον προς δόμους θείας δόξης, τους πρόσφυγας της Σης χάριτος Κυκκώτισσα, τους κυκλούντας πάντοτε, την σεπτήν Εικόνα Σου, ως το κηρίον μέλισσαι, και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τους μονάζοντας, εν μάνδρα Θεοτόκε τη θεία, λύτρωσαι γεέννης, πυρός του αιωνίου</w:t>
      </w:r>
      <w:r w:rsidR="005B5999">
        <w:rPr>
          <w:rFonts w:ascii="Bookman Old Style" w:hAnsi="Bookman Old Style"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5B5999" w:rsidRDefault="008D487B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Καταβασία</w:t>
      </w:r>
      <w:r w:rsidR="005B5999">
        <w:rPr>
          <w:rFonts w:ascii="Bookman Old Style" w:hAnsi="Bookman Old Style"/>
          <w:i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Ευλογείτε Παίδες, της Τριάδος ισάριθμοι, δημιουργόν Πατέρα Θεόν, υμνείτε τον συγκαταβάντα Λόγον, και το πυρ εις δρόσον μεταποιήσαντα· και υπερυψούτε το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πάσι ζωήν παρέχον, Πνεύμα πανάγιον εις τους αιώνας.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 </w:t>
      </w:r>
    </w:p>
    <w:p w:rsidR="008D487B" w:rsidRPr="005B5999" w:rsidRDefault="005B5999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Ωδή θ’</w:t>
      </w:r>
      <w:r w:rsidR="008D487B" w:rsidRPr="005B5999">
        <w:rPr>
          <w:rFonts w:ascii="Bookman Old Style" w:hAnsi="Bookman Old Style"/>
          <w:i/>
          <w:sz w:val="24"/>
          <w:szCs w:val="24"/>
        </w:rPr>
        <w:t>. Η Τιμιωτέρα ου στιχολογείται. Ο Ειρμός. Η τον προ ηλίου φωστήρα.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Ο τοις απειθούσι λαοίς, εξ ακροτόμου βλύσας νάματα, τοις ευπειθούσιν έθνεσι χαρίζεται, εκ λαγόνων στειρωτικών, καρπόν εις ευφροσύνην ημίν, σε Θεομήτορ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άχραντε, ην επαξίως μεγαλύνομεν.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Την της αποτόμου αρχαίας, αναιρέτιν αποφάσεως, και της Προμήτορος την επανόρθωσιν, την του γένους της προς Θεόν αιτίαν οικειώσεως, την προς τον Κτίστην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γέφυραν, σε Θεοτόκε μεγαλύνομεν.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5B5999" w:rsidRDefault="008D487B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Της Εικόνος. Άπας γηγενής.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Άγγελοι, τα θαύματα Κυκκωτίσσης, θεώμενοι εκπλήττονται, άπερ τελεί καθ’ εκάστην, ευσεβούντων τη ομηγύρει.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Ίαμα πιστοί, ως δρόσον ουράνιον, παρέχει πάντοτε, Σου το θείον έκτυπον, επισκιάσει τη Ση Κυκκώτισσα, τοις ευλαβώς κραυγάζουσι· Χαίρε πανάμωμε, η ως νέφος,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ομβροφόρον δούλοις Σου, υετόν ευσπλαγχνίας παρέχουσα.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Άγγελοι, και άνθρωποι ομοφώνως, υμνούμεν την υπέραγνον, σεμνείου έφορον Κύκκου, και ιάτειρα των νοσούντων.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Άχραντε πιστών, οι δήμοι προστρέχουσι, Μονή τη θεία Σου, εν η τεθησαύρισται, Εικών Σου Μήτερ, η θαυματόβρυτος, και εξ αυτής αρύονται χάριν και έλεος, εκβοώντες·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αγλαή Κυκκώτισσα, χαίρε κρήνη χαρίτων αστείρευτε.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Άγγελοι, σκιρτάτε συν Ησαΐα, Μονής του Κύκκου κτίτορι, και καταστέψατε ύμνοις, ηδυμόλποις την Ελεούσαν.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 ιερόν, της Κύπρου θησαύρισμα, Θεογεννήτρια, Ησαΐου το σέμνωμα, του ερημίτου, δουκός θεόσδοτον, εκ ληθαργίας ίαμα, πιστών κραταίωμα, ανομβρίας, ταχινή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κατάπαυσις, και δαιμόνων Κυκκώτισσα δίωξις.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Άγγελοι, Κυρίου λαμπροφορούντες, Λουκά του θείου έκτυπον, της Κυκκωτίσσης Παρθένου, προσκυνούσιν εν ευλαβεία.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Μνήσθητι υμών, των ύμνοις Κυκκώτισσα, μεγαλυνόντων Σε, και σπευδόντων πάντοτε, εν τρικυμίαις και περιστάσεσι, δειναίς τη αντιλήψει Σου, και θεία σκέπη</w:t>
      </w:r>
      <w:r w:rsidR="005B5999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 xml:space="preserve">Σου, Θεοτόκε ως υπό τας πτέρυγας, τα νοσσία στρουθίων προσφεύγουσιν. </w:t>
      </w:r>
    </w:p>
    <w:p w:rsidR="005B5999" w:rsidRPr="00D44819" w:rsidRDefault="005B5999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5B5999" w:rsidRDefault="008D487B" w:rsidP="005B5999">
      <w:pPr>
        <w:jc w:val="center"/>
        <w:rPr>
          <w:rFonts w:ascii="Bookman Old Style" w:hAnsi="Bookman Old Style"/>
          <w:i/>
          <w:sz w:val="24"/>
          <w:szCs w:val="24"/>
        </w:rPr>
      </w:pPr>
      <w:r w:rsidRPr="005B5999">
        <w:rPr>
          <w:rFonts w:ascii="Bookman Old Style" w:hAnsi="Bookman Old Style"/>
          <w:i/>
          <w:sz w:val="24"/>
          <w:szCs w:val="24"/>
        </w:rPr>
        <w:t>Καταβασία</w:t>
      </w:r>
      <w:r w:rsidR="005B5999">
        <w:rPr>
          <w:rFonts w:ascii="Bookman Old Style" w:hAnsi="Bookman Old Style"/>
          <w:i/>
          <w:sz w:val="24"/>
          <w:szCs w:val="24"/>
        </w:rPr>
        <w:t>.</w:t>
      </w:r>
    </w:p>
    <w:p w:rsidR="008D487B" w:rsidRPr="00607EE6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607EE6">
        <w:rPr>
          <w:rFonts w:ascii="Bookman Old Style" w:hAnsi="Bookman Old Style"/>
          <w:sz w:val="24"/>
          <w:szCs w:val="24"/>
        </w:rPr>
        <w:t>Μυστικώς ει Θεοτόκε Παράδεισος, αγεωργήτως βλαστήσασα Χριστόν, υφ</w:t>
      </w:r>
      <w:r w:rsidR="00607EE6" w:rsidRPr="00607EE6">
        <w:rPr>
          <w:rFonts w:ascii="Bookman Old Style" w:hAnsi="Bookman Old Style"/>
          <w:sz w:val="24"/>
          <w:szCs w:val="24"/>
        </w:rPr>
        <w:t>’ ου</w:t>
      </w:r>
      <w:r w:rsidRPr="00607EE6">
        <w:rPr>
          <w:rFonts w:ascii="Bookman Old Style" w:hAnsi="Bookman Old Style"/>
          <w:sz w:val="24"/>
          <w:szCs w:val="24"/>
        </w:rPr>
        <w:t xml:space="preserve"> το του Σταυρού, ζωηφόρον εν γη, πεφυτούργηται δένδρον· δι</w:t>
      </w:r>
      <w:r w:rsidR="00607EE6" w:rsidRPr="00607EE6">
        <w:rPr>
          <w:rFonts w:ascii="Bookman Old Style" w:hAnsi="Bookman Old Style"/>
          <w:sz w:val="24"/>
          <w:szCs w:val="24"/>
        </w:rPr>
        <w:t>’ ου</w:t>
      </w:r>
      <w:r w:rsidRPr="00607EE6">
        <w:rPr>
          <w:rFonts w:ascii="Bookman Old Style" w:hAnsi="Bookman Old Style"/>
          <w:sz w:val="24"/>
          <w:szCs w:val="24"/>
        </w:rPr>
        <w:t xml:space="preserve"> νυν υψουμένου, προσκυνούντες</w:t>
      </w:r>
      <w:r w:rsidR="005B5999" w:rsidRPr="00607EE6">
        <w:rPr>
          <w:rFonts w:ascii="Bookman Old Style" w:hAnsi="Bookman Old Style"/>
          <w:sz w:val="24"/>
          <w:szCs w:val="24"/>
        </w:rPr>
        <w:t xml:space="preserve"> </w:t>
      </w:r>
      <w:r w:rsidRPr="00607EE6">
        <w:rPr>
          <w:rFonts w:ascii="Bookman Old Style" w:hAnsi="Bookman Old Style"/>
          <w:sz w:val="24"/>
          <w:szCs w:val="24"/>
        </w:rPr>
        <w:t>αυτόν, σε μεγαλύνομεν.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BF1E52" w:rsidRDefault="008D487B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Εξαποστειλάριον. Γυναίκες ακουτίσθητε.</w:t>
      </w:r>
    </w:p>
    <w:p w:rsidR="008D487B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Την Ελεούσαν άπαντας, τους Σοι πιστώς προσφεύγοντας, και προσκυνούντας εκ πόθου, την Σην αγίαν Εικόνα, Κυκκώτισσα πανύμνητε, αεί ανευφημούμέν Σε, Κυπρίων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τα συστήματα, και μητρικάς Σου πρεσβείας, προς Σον Υιόν εκζητούμεν.</w:t>
      </w:r>
    </w:p>
    <w:p w:rsidR="00BF1E52" w:rsidRPr="00D44819" w:rsidRDefault="00BF1E52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8D487B" w:rsidRPr="00BF1E52" w:rsidRDefault="008D487B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Της εορτής. Όμοιον.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Αγάλλονται τα πέρατα, της οικουμένης σήμερον, εν τη γεννήσει σου Κόρη, Θεοκυήτορ Μαρία, και απειρόγαμε νύμφη· εν η των φυσάντων σε, το λυπηρόν διέλυσας,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της ατεκνίας όνειδος, και της Προμήτορος Εύας, την εν τω τίκτειν κατάραν.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BF1E52" w:rsidRDefault="008D487B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Αίνοι. Ήχος α’. Των ουρανίων ταγμάτων.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Κυπρίων πάντες οι δήμοι δεύτε συνέλθωμεν, και τη σεπτή Εικόνι, νυν προσπέσωμεν πόθω, της θείας Κυκκωτίσσης της δαψιλώς, εκβλυζούσης ιάματα, παντί πιστώ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εκβοώντι· Χαίρε χαράς, αεννάου κόσμου πρόξενε.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Ησυχαστού Ησαΐου ένθεον καύχημα, Τροόδους του εν Κύπρω, ενδιαίτημα θείον, και πάντων των εν δίναις και συμφοραίς, η ετοίμη αντίληψις, Θεογεννήτορ Κυκκώτισσα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θαυμαστή, χαίρε κράζομεν γηθόμενοι.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Την Σην αγίαν Εικόνα ήνπερ ιστόρησε, Λουκάς ο θεηγόρος, ασπαζόμενοι πόθω, Παρθένε Ελεούσα εν τη Μονή, Κύκκου ρώσιν λαμβάνομεν, αντιπαλαίσαι τον πλάνον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βδελυρόν, πτερνιστήν και κοσμοκράτορα.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Αγαλλομένη καρδία Μονή τη θεία Σου, πάσα ψυχή προστρέχει, Ελεούσα Παρθένε, και πίστει προσκυνούσα Σου την μορφήν, ανακράζει την πάνσεπτον· Χαίρε Κυκκώτισσα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κόσμου καταφυγή, προστασία και αντίληψις.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Δόξα. Και νυν. Ήχος πλ. β’</w:t>
      </w:r>
      <w:r w:rsidR="008D487B" w:rsidRPr="00BF1E52">
        <w:rPr>
          <w:rFonts w:ascii="Bookman Old Style" w:hAnsi="Bookman Old Style"/>
          <w:i/>
          <w:sz w:val="24"/>
          <w:szCs w:val="24"/>
        </w:rPr>
        <w:t>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Πλουσίως εξεχύθη εν τη Κύπρω, και απάση τη οικουμένη, η Ση χάρις Κυκκώτισσα Θεογεννήτορ. Συ γαρ νόσους θεραπεύεις, ιατρεύεις τους πάσχοντας, και διασώζεις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κινδύνων και συμφορών, τους Σοι κράζοντας· Χαίρε χαριτόβρυτε Δέσποινα, η αεννάως πιστούς Ελεούσα, και παρέχουσα εκάστω τα πρόσφορα.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BF1E52" w:rsidRDefault="008D487B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lastRenderedPageBreak/>
        <w:t>Δοξολογία Μεγάλη και Απόλυσις.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BF1E52" w:rsidRDefault="008D487B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Μεγαλυνάριον.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Δεύτε προσκυνήσωμεν ευλαβώς, την σεπτήν Εικόνα, Κυκκωτίσσης της θαυμαστής, την ιστορηθείσαν, υπό του Αποστόλου, Λουκά και νήσου Κύπρου, πέλουσαν κλέϊσμα.</w:t>
      </w:r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8D487B" w:rsidRPr="00BF1E52" w:rsidRDefault="008D487B" w:rsidP="00D44819">
      <w:pPr>
        <w:jc w:val="both"/>
        <w:rPr>
          <w:rFonts w:ascii="Bookman Old Style" w:hAnsi="Bookman Old Style"/>
          <w:b/>
          <w:sz w:val="24"/>
          <w:szCs w:val="24"/>
        </w:rPr>
      </w:pPr>
      <w:r w:rsidRPr="00BF1E52">
        <w:rPr>
          <w:rFonts w:ascii="Bookman Old Style" w:hAnsi="Bookman Old Style"/>
          <w:b/>
          <w:sz w:val="24"/>
          <w:szCs w:val="24"/>
        </w:rPr>
        <w:t xml:space="preserve">Η/Υ ΠΗΓΗ: </w:t>
      </w:r>
    </w:p>
    <w:p w:rsidR="008D487B" w:rsidRPr="00BF1E52" w:rsidRDefault="008D487B" w:rsidP="00D44819">
      <w:pPr>
        <w:jc w:val="both"/>
        <w:rPr>
          <w:rFonts w:ascii="Bookman Old Style" w:hAnsi="Bookman Old Style"/>
          <w:b/>
          <w:sz w:val="24"/>
          <w:szCs w:val="24"/>
        </w:rPr>
      </w:pPr>
      <w:r w:rsidRPr="00BF1E52">
        <w:rPr>
          <w:rFonts w:ascii="Bookman Old Style" w:hAnsi="Bookman Old Style"/>
          <w:b/>
          <w:sz w:val="24"/>
          <w:szCs w:val="24"/>
        </w:rPr>
        <w:t>voutsinasilias.blogspot.gr</w:t>
      </w:r>
    </w:p>
    <w:p w:rsidR="008D487B" w:rsidRPr="00D44819" w:rsidRDefault="00CE1FE1" w:rsidP="00D44819">
      <w:pPr>
        <w:jc w:val="both"/>
        <w:rPr>
          <w:rFonts w:ascii="Bookman Old Style" w:hAnsi="Bookman Old Style"/>
          <w:sz w:val="24"/>
          <w:szCs w:val="24"/>
        </w:rPr>
      </w:pPr>
      <w:hyperlink r:id="rId4" w:history="1">
        <w:r w:rsidR="008D487B" w:rsidRPr="00D44819">
          <w:rPr>
            <w:rStyle w:val="-"/>
            <w:rFonts w:ascii="Bookman Old Style" w:hAnsi="Bookman Old Style"/>
            <w:sz w:val="24"/>
            <w:szCs w:val="24"/>
          </w:rPr>
          <w:t>http://voutsinasilias.blogspot.gr/2013/08/9_22.html</w:t>
        </w:r>
      </w:hyperlink>
    </w:p>
    <w:p w:rsidR="008D487B" w:rsidRPr="00D44819" w:rsidRDefault="008D487B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DD7D91" w:rsidRPr="00BF1E52" w:rsidRDefault="00DD7D91" w:rsidP="00BF1E52">
      <w:pPr>
        <w:jc w:val="center"/>
        <w:rPr>
          <w:rFonts w:ascii="Bookman Old Style" w:hAnsi="Bookman Old Style"/>
          <w:b/>
          <w:sz w:val="24"/>
          <w:szCs w:val="24"/>
        </w:rPr>
      </w:pPr>
      <w:r w:rsidRPr="00BF1E52">
        <w:rPr>
          <w:rFonts w:ascii="Bookman Old Style" w:hAnsi="Bookman Old Style"/>
          <w:b/>
          <w:sz w:val="24"/>
          <w:szCs w:val="24"/>
        </w:rPr>
        <w:t>***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DD7D91" w:rsidRPr="00BF1E52" w:rsidRDefault="00DD7D91" w:rsidP="00BF1E52">
      <w:pPr>
        <w:jc w:val="center"/>
        <w:rPr>
          <w:rFonts w:ascii="Bookman Old Style" w:hAnsi="Bookman Old Style"/>
          <w:b/>
          <w:sz w:val="24"/>
          <w:szCs w:val="24"/>
        </w:rPr>
      </w:pPr>
      <w:r w:rsidRPr="00BF1E52">
        <w:rPr>
          <w:rFonts w:ascii="Bookman Old Style" w:hAnsi="Bookman Old Style"/>
          <w:b/>
          <w:sz w:val="24"/>
          <w:szCs w:val="24"/>
        </w:rPr>
        <w:t>ΣΕΠΤΕΜΒΡΙΟΥ 9. ΠΑΝΑΓΙΑ ΚΥΚΚΩΤΙΣΣΑ ΠΑΡΑΚΛΗΣΙΣ, ΧΑΙΡΕΤΙΣΜΟΙ.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DD7D91" w:rsidP="00BF1E52">
      <w:pPr>
        <w:jc w:val="center"/>
        <w:rPr>
          <w:rFonts w:ascii="Bookman Old Style" w:hAnsi="Bookman Old Style"/>
          <w:b/>
          <w:sz w:val="24"/>
          <w:szCs w:val="24"/>
        </w:rPr>
      </w:pPr>
      <w:r w:rsidRPr="00BF1E52">
        <w:rPr>
          <w:rFonts w:ascii="Bookman Old Style" w:hAnsi="Bookman Old Style"/>
          <w:b/>
          <w:sz w:val="24"/>
          <w:szCs w:val="24"/>
        </w:rPr>
        <w:t>ΠΑΝΑΓΙΑ ΚΥΚΚΩΤΙΣΣΑ</w:t>
      </w:r>
    </w:p>
    <w:p w:rsidR="00DD7D91" w:rsidRPr="00BF1E52" w:rsidRDefault="00DD7D91" w:rsidP="00BF1E52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DD7D91" w:rsidRPr="00BF1E52" w:rsidRDefault="00DD7D91" w:rsidP="00BF1E52">
      <w:pPr>
        <w:jc w:val="center"/>
        <w:rPr>
          <w:rFonts w:ascii="Bookman Old Style" w:hAnsi="Bookman Old Style"/>
          <w:b/>
          <w:sz w:val="24"/>
          <w:szCs w:val="24"/>
        </w:rPr>
      </w:pPr>
      <w:r w:rsidRPr="00BF1E52">
        <w:rPr>
          <w:rFonts w:ascii="Bookman Old Style" w:hAnsi="Bookman Old Style"/>
          <w:b/>
          <w:sz w:val="24"/>
          <w:szCs w:val="24"/>
        </w:rPr>
        <w:t>ΠΑΡΑΚΛΗΣΙΣ</w:t>
      </w: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(Χ. Μπούσιας)</w:t>
      </w: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π. Νεκτάριος Μαμαλούγκος,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(</w:t>
      </w:r>
      <w:r w:rsidR="00DD7D91" w:rsidRPr="00BF1E52">
        <w:rPr>
          <w:rFonts w:ascii="Bookman Old Style" w:hAnsi="Bookman Old Style"/>
          <w:i/>
          <w:sz w:val="24"/>
          <w:szCs w:val="24"/>
        </w:rPr>
        <w:t>www.nektarios.gr)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Ο Ιερεύς άρχεται της Παρακλήσεως με την δοξολογικήν εκφώνησιν: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Ευλογητός ο Θεός ημών, πάντοτε, νυν και αεί και εις τους αιώνας των αιώνων.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Ο χορός: Αμήν.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lastRenderedPageBreak/>
        <w:t>Ή</w:t>
      </w:r>
      <w:r w:rsidR="00DD7D91" w:rsidRPr="00BF1E52">
        <w:rPr>
          <w:rFonts w:ascii="Bookman Old Style" w:hAnsi="Bookman Old Style"/>
          <w:i/>
          <w:sz w:val="24"/>
          <w:szCs w:val="24"/>
        </w:rPr>
        <w:t xml:space="preserve"> μη υπάρχοντος Ιερέως, ημείς το: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Δι’ ευχών των Αγίων Πατέρων ημών, Κύριε Ιησού Χριστέ ο Θεός, ελέησον και σώσον ημάς, Αμήν.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Ψαλμός ρμβ’ (142).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Κύριε εισάκουσον της προσευχής μου, ενώτισαι την δέησίν μου εν τη αληθεία Σου, εισάκουσον μου εν τη δικαιοσύνη Σου και μη εισέλθης εις κρίσιν μετά του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δούλου Σου, ότι ου δικαιωθήσεται ενώπιόν Σου, πας ζων. Ότι κατεδίωξεν ο εχθρός την ψυχήν μου, εταπείνωσεν εις γην την ζωήν μου. Εκάθισέ με εν σκοτεινοίς,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ως νεκρούς αιώνος και ηκηδίασεν επ’ εμέ το πνεύμα μου, εν εμοί εταράχθη η καρδία μου. Εμνήσθην ημερών αρχαίων, εμελέτησα εν πάσι τοις έργοις Σου, εν ποιήμασι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των χειρών Σου εμελέτων. Διεπέτασα προς Σε τας χείρας μου, η ψυχή μου ως γη άνυδρός Σοι. Ταχύ εισάκουσόν μου, Κύριε, εξέλιπε το πνεύμα μου. Μη αποστρέψης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το πρόσωπόν Σου απ’ εμού και ομοιωθήσομαι τοις καταβαίνουσιν εις λάκκον. Ακουστόν ποίησόν μου το πρωΐ το έλεός Σου, ότι επί Σοι ήλπισα. Γνώρισόν μοι, Κύριε,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οδόν εν η πορεύσομαι, ότι προς Σε ήρα την ψυχήν μου. Εξελού με εκ των εχθρών μου, Κύριε, προς Σε κατέφυγον, δίδαξόν με του ποιείν το θέλημά Σου, ότι Συ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ει ο Θεός μου. Το Πνεύμα Σου το αγαθόν οδηγήσει με εν γη ευθεία, ένεκεν του ονόματός Σου, Κύριε, ζήσεις με. Εν τη δικαιοσύνη Σου εξάξεις εκ θλίψεως την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 xml:space="preserve">ψυχήν μου και εν τω ελέει Σου εξολοθρεύσεις τους εχθρούς μου. Και απολείς πάντας τους θλίβοντας την ψυχήν μου, ότι εγώ δούλος Σου ειμί.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Και ευθύς ψάλλεται τετράκις εξ’ υπαμοιβής, μετά των οικείων στίχων: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Θεός Κύριος και επέφανεν ημίν, ευλογημένος ο ερχόμενος εν ονόματι Κυρίου.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Στιχ. α’. Εξομολογείσθε τω Κυρίω και επικαλείσθε το όνομα το Άγιον Αυτού.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Θεός Κύριος και επέφανεν ημίν…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Στιχ. β’. Πάντα τα έθνη εκύκλωσάν με και το ονόματι Κυρίου ημυνάμην αυτούς.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Θεός Κύριος και επέφανεν ημίν…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Στιχ. γ’. Παρά Κυρίου εγένετο αύτη και έστι θαυμαστή εν οφθαλμοίς ημών.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Θεός Κύριος και επέφανεν ημίν…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Είτα το τροπάριον. Ήχος δ’</w:t>
      </w:r>
      <w:r w:rsidR="00DD7D91" w:rsidRPr="00BF1E52">
        <w:rPr>
          <w:rFonts w:ascii="Bookman Old Style" w:hAnsi="Bookman Old Style"/>
          <w:i/>
          <w:sz w:val="24"/>
          <w:szCs w:val="24"/>
        </w:rPr>
        <w:t>. Ο υψωθείς εν τω Σταυρώ.</w:t>
      </w:r>
    </w:p>
    <w:p w:rsidR="00DD7D91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Μήτερ Υψίστου ομβροτόκε νεφέλη, θεοχαρίτωτε Κυκκώτισσα δέξαι, δεήσεις των προσφύγων Σου και πέμψον ταχύ, υετόν πανύμνητε επί γη τη αυχμώση, προς πλουσίαν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νήσου Σου Κύπρου καρποφορίαν, και ευφορίαν πάντων ψυχικήν, των εκζητούντων Σην άγρυπνον πρόνοιαν.</w:t>
      </w:r>
    </w:p>
    <w:p w:rsidR="00BF1E52" w:rsidRPr="00D44819" w:rsidRDefault="00BF1E52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Δόξα. Και νυν. Θεοτοκίον.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Ου σιωπήσομέν ποτε Θεοτόκε, τας δυναστείας Σου λαλείν οι ανάξιοι, ειμή γαρ Συ προΐστασο πρεσβεύουσα, τις ημάς ερρύσατο εκ τοσούτων κινδύνων; Τις δε διεφύλαξεν,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έως νυν ελευθέρους; Ουκ αποστώμεν Δέσποινα εκ Σου, Σους γαρ δούλους σώζεις αεί, εκ παντοίων δεινών.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Ψαλμός ν’ (50).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Ελέησόν με, ο Θεός, κατά το μέγα έλεός Σου και κατά το πλήθος των οικτιρμών Σου, εξάλειψον το ανόμημά μου. Επί πλείον πλύνόν με από της ανομίας μου και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από της αμαρτίας μου καθάρισόν με. Ότι την ανομίαν μου εγώ γινώσκω και η αμαρτία μου ενώπιόν μου εστι δια παντός. Σοι μόνω ήμαρτον και το πονηρόν ενώπιόν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Σου εποίησα, όπως αν δικαιωθής εν τοις λόγοις Σου και νικήσης εν τω κρίνεσθαί Σε. Ιδού γαρ εν ανομίαις συνελήφθην και εν αμαρτίαις εκίσσησέ με η μήτηρ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μου. Ιδού γαρ αλήθειαν ηγάπησας, τα άδηλα και τα κρύφια της σοφίας Σου εδήλωσάς μοι. Ραντιείς με υσσώπω και καθαρισθήσομαι, πλυνείς με και υπέρ χιόνα λευκανθήσομαι.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Ακουτιείς μοι αγαλλίασιν και ευφροσύνην, αγαλλιάσονται οστέα τεταπεινωμένα. Απόστρεψον το πρόσωπόν Σου από των αμαρτιών μου και πάσας τας ανομίας μου εξάλειψον.</w:t>
      </w:r>
      <w:r w:rsidR="00BF1E52">
        <w:rPr>
          <w:rFonts w:ascii="Bookman Old Style" w:hAnsi="Bookman Old Style"/>
          <w:sz w:val="24"/>
          <w:szCs w:val="24"/>
        </w:rPr>
        <w:t xml:space="preserve"> Κ</w:t>
      </w:r>
      <w:r w:rsidRPr="00D44819">
        <w:rPr>
          <w:rFonts w:ascii="Bookman Old Style" w:hAnsi="Bookman Old Style"/>
          <w:sz w:val="24"/>
          <w:szCs w:val="24"/>
        </w:rPr>
        <w:t>αρδίαν καθαράν κτίσον εν εμοί ο Θεός και πνεύμα ευθές εγκαίνισον εν τοις εγκάτοις μου. Μη απορρίψης με από του προσώπου Σου και το Πνεύμα Σου το Άγιον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μη αντανέλης απ’ εμού. Απόδος μοι την αγαλλίασιν του σωτηρίου Σου και πνεύματι ηγεμονικώ στήριξόν με. Διδάξω ανόμους τας οδούς Σου και ασεβείς επί σε επιστρέψουσιν.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Ρύσαι με εξ αιμάτων ο Θεός, ο Θεός της σωτηρίας μου, αγαλλιάσεται η γλώσσα μου την δικαιοσύνην Σου. Κύριε, τα χείλη μου ανοίξεις και το στόμα μου αναγγελεί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 xml:space="preserve">την αίνεσίν Σου. Ότι, ει ηθέλησας θυσίαν, έδωκα αν, </w:t>
      </w:r>
      <w:r w:rsidRPr="00D44819">
        <w:rPr>
          <w:rFonts w:ascii="Bookman Old Style" w:hAnsi="Bookman Old Style"/>
          <w:sz w:val="24"/>
          <w:szCs w:val="24"/>
        </w:rPr>
        <w:lastRenderedPageBreak/>
        <w:t>ολοκαυτώματα ουκ ευδοκήσεις. Θυσία τω Θεώ πνεύμα συντετριμμένον, καρδίαν συντετριμμένην και τεταπεινωμένην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ο Θεός ουκ εξουδενώσει. Αγάθυνον, Κύριε, εν τη ευδοκία Σου την Σιών και οικοδομηθήτω τα τείχη Ιερουσαλήμ. Τότε ευδοκήσεις θυσίαν δικαιοσύνης, αναφοράν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ολοκαυτώματα. Τότε ανοίσουσιν επί το θυσιαστήριόν Σου μόσχους.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Είτα ο Κανών, ου η ακροστιχίς: Όμβρον ελέους Σου πέμψον μοι, Ελεούσα. Χ.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Ωδή α’. Ήχος πλ. δ’</w:t>
      </w:r>
      <w:r w:rsidR="00DD7D91" w:rsidRPr="00BF1E52">
        <w:rPr>
          <w:rFonts w:ascii="Bookman Old Style" w:hAnsi="Bookman Old Style"/>
          <w:i/>
          <w:sz w:val="24"/>
          <w:szCs w:val="24"/>
        </w:rPr>
        <w:t>. Υγράν διοδεύσας.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Ομήγυρις πάντων των ευσεβών, Κυκκώτισσα Μήτερ, καταφεύγουσα Ση Μορφή, τη θεία εν χρόνοις ανομβρίας, όμβρον αιτείται απείρου ελέους Σου.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Μη παύση πρεσβεύουσα εκτενώς, Χριστόν τον Υιόν Σου, αγαθόδωρον Ιησούν, ημίν καταπέμψαι ουρανόθεν, όμβρον ψυχάς τας αυχμώδεις δροσίζοντα.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Βοτάνην εκφύειν Κυπρίαν γην, διψώσαν Παρθένε, ανομβρίας εκ ζοφεράς, αξίωσον πέμπουσα αφθόνως, όμβρον ηδύν επ’ αυτή νυν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Ρανίσιν απείρων Σου οικτιρμών, και Σης ευσπλαγχνίας, ράνον πάντας τους ευλαβώς, προσφεύγοντάς Σοι ως εις νεφέλην, φιλευσπλαγχνίας Παρθένε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Ωδή γ’</w:t>
      </w:r>
      <w:r w:rsidR="00DD7D91" w:rsidRPr="00BF1E52">
        <w:rPr>
          <w:rFonts w:ascii="Bookman Old Style" w:hAnsi="Bookman Old Style"/>
          <w:i/>
          <w:sz w:val="24"/>
          <w:szCs w:val="24"/>
        </w:rPr>
        <w:t>. Ουρανίας αψίδος.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Ουρανόθεν αφθόνως επί τη γη Δέσποινα, πέμψον τη διψώσει της Κύπρου, όμβρον Κυκκώτισσα, ίνα βλαστήση καρπόν, ηδύν και σύγκαρπον Μήτερ, προς σαρκός των δούλων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Σου, τέρψιν κραυγάζομεν.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Νεκταρόβρυτον δρόσον εξ ουρανού τάχιστα, πέμψον επί πάσαν την νήσον, ης πέλεις έφορος, και αρωγός ταχινή, εν ανομβρία ζοφώδει, αγλαή Κυκκώτισσα, Θεογεννήτρια.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Ελεούσα Παρθένε το Σον σεπτόν έκτυπον, όπερ πολυτίμητον πέλει, Κύκκου θησαύρισμα, κατασπαζόμενοι νυν, αναβοώμεν· λιταίς Σου, εφ’ ημάς κατάπεμψον, όμβρους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ευνοίας Σου.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Λύσον της ανομβρίας δεσμούς τη Ση χάριτι, ώσπερ Ηλιού ο Θεσβίτης, πάλαι Κυκκώτισσα, ίνα υμνώμεν αεί, ως ευσυμπάθητον πάντες, Σε προστάτιν νήσου Σου, και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αντιλήπτορα.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Απάλλαξον, εξ ανομβρίας Κυκκώτισσα κατωδύνου, νήσον Κύπρον την Σοι πιστώς εκάστοτε σπεύδουσαν, και χάριν Σην θείαν εκδεχομένην.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Επίβλεψον, εν ευμενεία πανύμνητε Θεοτόκε, επί την εμήν χαλεπήν του σώματος κάκωσιν, και ίασαι της ψυχής μου το άλγος.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Κάθισμα. Ήχος β’</w:t>
      </w:r>
      <w:r w:rsidR="00DD7D91" w:rsidRPr="00BF1E52">
        <w:rPr>
          <w:rFonts w:ascii="Bookman Old Style" w:hAnsi="Bookman Old Style"/>
          <w:i/>
          <w:sz w:val="24"/>
          <w:szCs w:val="24"/>
        </w:rPr>
        <w:t>. Πρεσβεία θερμή.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Ελέους πηγή θαυματουργέ Κυκκώτισσα, η χάρις πολλήν Θεού ως Μήτηρ έχουσα, επί γην την άνικμον, και αυχμώσαν Κύπρου κατάπεμψον, βροχήν την νυν διψώσαν Σαις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λιταίς, καρπών πανευχύμων προς εκβλάστησιν.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Ωδή δ’</w:t>
      </w:r>
      <w:r w:rsidR="00DD7D91" w:rsidRPr="00BF1E52">
        <w:rPr>
          <w:rFonts w:ascii="Bookman Old Style" w:hAnsi="Bookman Old Style"/>
          <w:i/>
          <w:sz w:val="24"/>
          <w:szCs w:val="24"/>
        </w:rPr>
        <w:t>. Εισακήκοα Κύριε.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Επομβρίαις ελέους Σου, άρδευσον καρδίας των προστρεχόντων Σοι, Ελεούσα υπερθαύμαστε, και ασπαζομένων την Εικόνα Σου.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Ουρανόν δούναι νήσω Σου, υετόν προσεύχου θερμώς Κυκκώτισσα, τη διψώση Μητροπάρθενε, ίν’ αυτής η γη βλαστήση κάρπωμα.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Υμνωδίαις εκάστοτε, στέφομέν Σε Μήτερ αγνή Κυκκώτισσα, την βραβεύουσαν ως εύσπλαγχνον, πάσιν υετόν ηδύν Σης χάριτος.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Σαις πρεσβείαις Κυκκώτισσα, ανομβρίας γνόφον δριμύ απέλασον, και αρούρης γονιμότητος, χρυσαυγήν ανάτειλον τη νήσω Σου.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Ωδή ε’</w:t>
      </w:r>
      <w:r w:rsidR="00DD7D91" w:rsidRPr="00BF1E52">
        <w:rPr>
          <w:rFonts w:ascii="Bookman Old Style" w:hAnsi="Bookman Old Style"/>
          <w:i/>
          <w:sz w:val="24"/>
          <w:szCs w:val="24"/>
        </w:rPr>
        <w:t>. Φώτισον ημάς.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Σύμπας ο λαός, των Κυπρίων καταφεύγει Σοι, εν τοις χρόνοις ξηρασίας χαλεπής, εκζητών την προστασίαν Σου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Όμβρισον ημίν, υετόν παραμυθίας Σου, τεθλιμμένας ίνα πλήση χαρμονής, και ξηράς ψυχάς ημών αγνή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Ύμνον δωρεών, των πολλών ου εξυφαίνοντες, ανακράζομεν· Κυκκώτισσα σεμνή, κλίνον τάχος Σοις οικέταις ους ευήκοον.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Πίανον ημών, προστασίας Σου τοις ρεύμασι, τας καρδίας τας ανίκμους και ξηράς, Ελεούσα θαυμαστή Τροόδους καύχημα.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Ωδή στ’</w:t>
      </w:r>
      <w:r w:rsidR="00DD7D91" w:rsidRPr="00BF1E52">
        <w:rPr>
          <w:rFonts w:ascii="Bookman Old Style" w:hAnsi="Bookman Old Style"/>
          <w:i/>
          <w:sz w:val="24"/>
          <w:szCs w:val="24"/>
        </w:rPr>
        <w:t>. Την δέησιν.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Επάκουσον, πάντων δεομένων Σου, Ελεούσα των πιστώς προσκυνούντων, την Σην Κυκκώτισσα θείαν Εικόνα, ήνπερ Λουκάς ο σεπτός εζωγράφησεν, εύρες γαρ χάριν δαψιλή,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ανομβρίας σκεδάζει σκοτόμαιναν.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Μητρόθεε, νέφος θεοδώρητον, το κατάγον ύδωρ ζων ουρανόθεν, της ανομβρίας κατάπαυσον λύμην, ψυχάς Κυπρίων δεινώς καταθλίβουσαν, και όμβρον δος προς αμητόν,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Ελεούσα πολύχουν τη νήσω Σου.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Ψελλίζομεν, αγλαή Κυκκώτισσα, ώσπερ νήπια καρδία αμώμω, την Σην προς πάντας ημάς ευσπλαγχνίαν, και ταχινήν αρωγήν Μητροπάρθενε, πανθαύμαστε προς τους πιστώς,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εκζητούντας πρεσβείας τας θείας Σου.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Ολέθριον, ανομβρίαν δίωξον, εκ της νήσου των Κυπρίων Παρθένε, ης εν τοις άλσεσι σκήνωμα δόξης, Σοι εδομήθη περίδοξον Δέσποινα, υπό του θείου ασκητού, Ησαΐου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Κυκκώτισσα πάνσεπτε.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Απάλλαξον, εξ ανομβρίας Κυκκώτισσα κατωδύνου, νήσον Κύπρον την Σοι πιστώς εκάστοτε σπεύδουσαν, και χάριν Σην θείαν εκδεχομένην.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Άχραντε, η δια λόγου τον Λόγον ανερμηνεύτως, επ’ εσχάτων των ημερών τεκούσα δυσώπησον, ως έχουσα μητρικήν παρρησίαν.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Κοντάκιον. Ήχος β’</w:t>
      </w:r>
      <w:r w:rsidR="00DD7D91" w:rsidRPr="00BF1E52">
        <w:rPr>
          <w:rFonts w:ascii="Bookman Old Style" w:hAnsi="Bookman Old Style"/>
          <w:i/>
          <w:sz w:val="24"/>
          <w:szCs w:val="24"/>
        </w:rPr>
        <w:t>. Τοις των αιμάτων Σου.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Γη τη διψώση δος όμβρους Κυκκώτισσα, της νήσου Κύπρου σπευδούσης Ση χάριτι, καρποφορίαν προς άφθονον Δέσποινα, και των υμνούντων Σην άμετρον πρόνοιαν,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προς χορτασμόν τε και βίον αμείνονα.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Προκείμενον: Μνησθήσομαι του ονόματός Σου, εν πάση γενεά και γενεά.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Στ.: Το πρόσωπόν Σου λιτανεύουσιν οι πλούσιοι του λαού.</w:t>
      </w: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Ευαγγέλιον, κατά Λουκάν (Κεφ. α  39-49, 56): Εν ταις ημέραις εκείναις, αναστάσα Μαριάμ...</w:t>
      </w: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Δόξα: Ταις της Ελεούσης...</w:t>
      </w: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Και νυν: Ταις της Θεοτόκου...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Προσόμοιον. Ήχος πλ. β’</w:t>
      </w:r>
      <w:r w:rsidR="00DD7D91" w:rsidRPr="00BF1E52">
        <w:rPr>
          <w:rFonts w:ascii="Bookman Old Style" w:hAnsi="Bookman Old Style"/>
          <w:i/>
          <w:sz w:val="24"/>
          <w:szCs w:val="24"/>
        </w:rPr>
        <w:t>. Όλην αποθέμενοι. Στ.: Ελέησόν με ο Θεός...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Χάριν ως πλουτήσασα, πολλήν Κυρία Παρθένε, τους αιθέρας σκίασον, ομβροφόροις νέφεσι, και κατάπεμψον, υετόν άφθονον, γαία τη διψώση, προς πολύχουν Μήτερ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 xml:space="preserve">άσταχυν, σεμνή Κυκκώτισσα, προσφυγή Κυπρίων και καύχημα, και αρωγέ και στήριγμα, των ασπαζομένων Σον έκτυπον, </w:t>
      </w:r>
      <w:r w:rsidRPr="00D44819">
        <w:rPr>
          <w:rFonts w:ascii="Bookman Old Style" w:hAnsi="Bookman Old Style"/>
          <w:sz w:val="24"/>
          <w:szCs w:val="24"/>
        </w:rPr>
        <w:lastRenderedPageBreak/>
        <w:t>ίνα εις αιώνας, αιώνων μεγαλύνωμεν πληθύν,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των θαυμασίων Σου Δέσποινα, Ελεούσα πάναγνε.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Ωδή ζ’</w:t>
      </w:r>
      <w:r w:rsidR="00DD7D91" w:rsidRPr="00BF1E52">
        <w:rPr>
          <w:rFonts w:ascii="Bookman Old Style" w:hAnsi="Bookman Old Style"/>
          <w:i/>
          <w:sz w:val="24"/>
          <w:szCs w:val="24"/>
        </w:rPr>
        <w:t>. Οι εκ της Ιουδαίας.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Νεφοβλήτους ρανίδας καταπέμπεις υψόθεν κλεινή Κυκκώτισσα, επί την νήσον Κύπρον, πρεσβείαις Σου αόκνοις, προς τον πάντιμον Τόκον Σου, και Ζωοδότην ημών,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τον νεφεληγερέτην.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Μυροβόλον δοχείον θαυμασίων παντοίων και ανθοστόλιστον, κυάθιον απείρων, και θείων δωρημάτων, Θεοτόκε Κυκκώτισσα, πίανον έργων ημών, ευχαίς σου ξηρασίαν.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Όμβρους γη τη αυχμώση και αέρας ευκράτους δίδου Κυκκώτισσα, τη Ση Μεγαλονήσω, ψυχής κλινούση γόνυ, και βοώση Παντάνασσα, εν κατανύξει πολλή, επάκουσον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φωνής μου.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Ιλαστήριον κόσμου εις δρυμούς της Τροόδους εν οις Κυκκώτισσα, φιλέρημος ως όρνις, ο θείος Ησαΐας, Σοι σεμνείον εδόμησε, σπεύδοντες χάριν την Σην, λαμβάνομεν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αφθόνως.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Ωδή η’</w:t>
      </w:r>
      <w:r w:rsidR="00DD7D91" w:rsidRPr="00BF1E52">
        <w:rPr>
          <w:rFonts w:ascii="Bookman Old Style" w:hAnsi="Bookman Old Style"/>
          <w:i/>
          <w:sz w:val="24"/>
          <w:szCs w:val="24"/>
        </w:rPr>
        <w:t>. Τον Βασιλέα.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Ελέους κρήνη, και ακεσώδυνον φρέαρ, Ελεούσα υπάρχουσα βλύζεις, Σοις οικέταις όμβρους, απείρου συμπαθείας.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Λύσον ευχαίς Σου, την ξηρασίαν της νήσου, και υέτιον άνεμον Μήτερ, δος αυτή εν πίστει, Ση σκέπη προστρεχούση.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Επάκουσόν μου, φωνής δεήσεως τάχος, και αφάνισον της ξηρασίας, ίχνη εκ της νήσου, Κυκκώτισσα της Κύπρου.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Ου παύω Μήτερ, επιστασίαν Σην θείαν, ανυμνών Ελεούσα Παρθένε, και κραυγάζων· χαίρε, της ανομβρίας παύσις.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Ωδή θ’</w:t>
      </w:r>
      <w:r w:rsidR="00DD7D91" w:rsidRPr="00BF1E52">
        <w:rPr>
          <w:rFonts w:ascii="Bookman Old Style" w:hAnsi="Bookman Old Style"/>
          <w:i/>
          <w:sz w:val="24"/>
          <w:szCs w:val="24"/>
        </w:rPr>
        <w:t>. Κυρίως Θεοτόκον.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Υμνούμεν ως νεφέλην, Σε Παρθενομήτορ, την υετόν δωρουμένην Κυκκώτισσα, ου δυναμένη γη φέρειν καρπούς εκ καύσωνος.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Σων πρεσβειών ρανίσι, πλύνον ξηρανθείσας, γαίας ψυχών Σων προσφύγων Κυκκώτισσα, ως ευσπλαγχνίας χειμάρρους όντως πολύρρυτος.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Αγιασμού ως δώρον, πέμψον ουρανόθεν, όμβρον τη νήσω Σου Κύπρω Κυκκώτισσα, εν ανομβρίαις σπευδούση Ση θεία χάριτι.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Χαρίτων Σου πλουσίων, Μήτερ Ελεούσα, και δωρημάτων πολλών απολαύοντες, ξηράς Σων δούλων καρδίας βοώμεν πίανον.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Μεγαλυνάρια.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Άξιόν εστιν ως αληθώς, μακαρίζειν Σε την Θεοτόκον, την αειμακάριστον και παναμώμητον και μητέρα του Θεού ημών. Την τιμιωτέραν των Χερουβείμ και ενδοξοτέραν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ασυγκρίτως των Σεραφείμ, την αδιαφθόρως Θεόν Λόγον τεκούσαν, την όντως Θεοτόκον Σε μεγαλύνομεν.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Όμβρον δροσοβόλον εξ ουρανού, πέμψον τη αυχμώση, γη Κυκκώτισσα θαυμαστή, νήσου των Κυπρίων, τη νυν χειμαζομένη, εξ ανομβρίας πίστει, παρακαλούμέν Σε.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Πίανον καρδίας Σων οικετών, τας εξηραμένας, εκ κακίας και πονηρών, έργων Ελεούσα, Κυκκώτισσα Κυρία, πιστώς αναβοώμεν, οι Σοι προστρέχοντες.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Δεύτε προσκυνήσωμεν ευλαβώς, την σεπτήν Εικόνα, Ελεούσης της θαυμαστής, εν Μονή του Κύκκου, την λύουσαν ταχέως, δεσμούς της ανομβρίας, πάντες χριστώνυμοι.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 Ελεούσα θαυματουργέ, κλεϊσμα της Κύπρου, και ωράϊσμα τιμαλφές, χαίροις ομβροτόκε, νεφέλη η αφθόνως, ποτίζουσα της Κύπρου, γαίας τας αύλακας.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 ο κατάρρυτος ποταμός, ο δροσίζων πάντων, τας ανίκμους τε και ξηράς, δούλων Σου καρδίας, Κυκκώτισσα Κυρία, δεινώς εμπεριστάτων, νυν προσφευγόντων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Σοι.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Ελεούσα Μήτερ πανευμενώς, ίδε τους εν πίστει, προσκυνούντας την Σην μορφήν, εν Μονή του Κύκκου, και όμβριζε αφθόνως, ημίν τα σα ελέη, ως ευσυμπάθητος.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Πάσαι των Αγγέλων αι στρατιαί, Πρόδρομε Κυρίου, Αποστόλων η δωδεκάς, οι Άγιοι Πάντες μετά της Θεοτόκου, ποιήσατε πρεσβείαν εις το σωθήναι ημάς.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Το Τρισάγιον κα</w:t>
      </w:r>
      <w:r w:rsidR="00BF1E52" w:rsidRPr="00BF1E52">
        <w:rPr>
          <w:rFonts w:ascii="Bookman Old Style" w:hAnsi="Bookman Old Style"/>
          <w:i/>
          <w:sz w:val="24"/>
          <w:szCs w:val="24"/>
        </w:rPr>
        <w:t>ι τα Τροπάρια ταύτα. Ήχος πλ. β’</w:t>
      </w:r>
      <w:r w:rsidRPr="00BF1E52">
        <w:rPr>
          <w:rFonts w:ascii="Bookman Old Style" w:hAnsi="Bookman Old Style"/>
          <w:i/>
          <w:sz w:val="24"/>
          <w:szCs w:val="24"/>
        </w:rPr>
        <w:t>.</w:t>
      </w:r>
    </w:p>
    <w:p w:rsidR="00DD7D91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 xml:space="preserve">Ελέησον ημάς, Κύριε, ελέησον ημάς, πάσης γαρ απολογίας απορούντες, ταύτην Σοι την ικεσίαν, ως Δεσπότη, οι αμαρτωλοί προσφέρομεν, ελέησον ημάς. </w:t>
      </w:r>
    </w:p>
    <w:p w:rsidR="00BF1E52" w:rsidRPr="00D44819" w:rsidRDefault="00BF1E52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Δόξα Πατρί…</w:t>
      </w:r>
    </w:p>
    <w:p w:rsidR="00DD7D91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Κύριε ελέησον ημάς, επί Σοι γαρ πεποίθαμεν. Μη οργισθής ημίν σφόδρα, μηδέ μνησθής των ανομιών ημών. Αλλ’ επίβλεψον και νυν ως εύσπλαχνος και λύτρωσαι ημάς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 xml:space="preserve">εκ των εχθρών ημών. Συ γαρ ει Θεός ημών και ημείς λαός Σου, πάντες έργα χειρών Σου και το όνομά Σου επικεκλήμεθα. </w:t>
      </w:r>
    </w:p>
    <w:p w:rsidR="00BF1E52" w:rsidRPr="00D44819" w:rsidRDefault="00BF1E52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Και νυν…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Της ευσπλαγχνίας την πύλην άνοιξον ημίν, ευλογημένη Θεοτόκε, ελπίζοντες εις Σε μη αστοχήσομεν, ρυσθείημεν δια Σου των περιστάσεων, Συ γαρ η σωτηρία του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γένους των Χριστιανών.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DD7D91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Είτα ο Ιερεύς, την Εκτενή Δέησιν, ημών ψαλλόντων το λιτανευτικόν· Κύριε ελέησον. Υπό του Ιερέως Απόλυσις. Και των Χριστιανών ασπαζομένων την Εικόνα και</w:t>
      </w:r>
      <w:r w:rsidR="00BF1E52" w:rsidRPr="00BF1E52">
        <w:rPr>
          <w:rFonts w:ascii="Bookman Old Style" w:hAnsi="Bookman Old Style"/>
          <w:i/>
          <w:sz w:val="24"/>
          <w:szCs w:val="24"/>
        </w:rPr>
        <w:t xml:space="preserve"> </w:t>
      </w:r>
      <w:r w:rsidRPr="00BF1E52">
        <w:rPr>
          <w:rFonts w:ascii="Bookman Old Style" w:hAnsi="Bookman Old Style"/>
          <w:i/>
          <w:sz w:val="24"/>
          <w:szCs w:val="24"/>
        </w:rPr>
        <w:t>χριομένων δι’ αγίου ελαίου, ψάλλονται τα παρόντα Τροπάρια: Ήχος β’. Ότε εκ του ξύλου.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Άφθονε πηγή αγιασμού, και νεφέλη δίδουσα όμβρον, ανίκμω γη και ξηρά, ώσπερ δώρον πάντιμον, και πολυτίμητον, μη παρίδης δεήσεων, φωνάς οικετών Σου, αλλά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πέμψον τάχιστα, Σην θείαν εύνοιαν, πάσι τοις πιστώς εκβοώσι· Χαίρε Ελεούσα Παρθένε, Κύπρου μέγα καύχημα,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Δέσποινα πρόσδεξαι τας δεήσεις των δούλων Σου, και λύτρωσαι ημάς, από πάσης ανάγκης και θλίψεως.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Την πάσαν ελπίδα μου εις Σε ανατίθημι, Μήτερ του Θεού, φύλαξόν με υπό την σκέπην Σου.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Δι’ ευχών.</w:t>
      </w:r>
    </w:p>
    <w:p w:rsidR="00DD7D91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  <w:lang w:val="en-US"/>
        </w:rPr>
        <w:t> </w:t>
      </w:r>
    </w:p>
    <w:p w:rsidR="00BF1E52" w:rsidRPr="00BF1E52" w:rsidRDefault="00BF1E52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DD7D91" w:rsidRPr="00BF1E52" w:rsidRDefault="00DD7D91" w:rsidP="00BF1E52">
      <w:pPr>
        <w:jc w:val="center"/>
        <w:rPr>
          <w:rFonts w:ascii="Bookman Old Style" w:hAnsi="Bookman Old Style"/>
          <w:b/>
          <w:sz w:val="24"/>
          <w:szCs w:val="24"/>
        </w:rPr>
      </w:pPr>
      <w:r w:rsidRPr="00BF1E52">
        <w:rPr>
          <w:rFonts w:ascii="Bookman Old Style" w:hAnsi="Bookman Old Style"/>
          <w:b/>
          <w:sz w:val="24"/>
          <w:szCs w:val="24"/>
        </w:rPr>
        <w:lastRenderedPageBreak/>
        <w:t>ΧΑΙΡΕΤΙΣΜΟΙ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BF1E52" w:rsidRDefault="00BF1E52" w:rsidP="00BF1E52">
      <w:pPr>
        <w:jc w:val="center"/>
        <w:rPr>
          <w:rFonts w:ascii="Bookman Old Style" w:hAnsi="Bookman Old Style"/>
          <w:i/>
          <w:sz w:val="24"/>
          <w:szCs w:val="24"/>
        </w:rPr>
      </w:pPr>
      <w:r w:rsidRPr="00BF1E52">
        <w:rPr>
          <w:rFonts w:ascii="Bookman Old Style" w:hAnsi="Bookman Old Style"/>
          <w:i/>
          <w:sz w:val="24"/>
          <w:szCs w:val="24"/>
        </w:rPr>
        <w:t>Κοντάκιον. Ήχος πλ. δ’</w:t>
      </w:r>
      <w:r w:rsidR="00DD7D91" w:rsidRPr="00BF1E52">
        <w:rPr>
          <w:rFonts w:ascii="Bookman Old Style" w:hAnsi="Bookman Old Style"/>
          <w:i/>
          <w:sz w:val="24"/>
          <w:szCs w:val="24"/>
        </w:rPr>
        <w:t>. Τη Υπερμάχω.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Εν δεξιά χειρί Χριστόν σεμνώς βαστάζουσαν, ως ο Απόστολος Λουκάς λαμπρώς ιστόρησεν, Ελεούσαν ανυμνήσωμεν Θεοτόκον, ουρανόθεν την αεί πιστοίς αρήγουσαν, και Κυπρίων τας χορείας εποπτεύουσαν, πόθω κράζοντες· Χαίροις Μήτερ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Άγγελοι λαμπροφόροι, ως αυτών υπερτέρα,</w:t>
      </w:r>
      <w:r w:rsidR="00BF1E52">
        <w:rPr>
          <w:rFonts w:ascii="Bookman Old Style" w:hAnsi="Bookman Old Style"/>
          <w:sz w:val="24"/>
          <w:szCs w:val="24"/>
        </w:rPr>
        <w:t xml:space="preserve"> υμνούσί Σε Κυκκώτισσα Μήτερ (γ’</w:t>
      </w:r>
      <w:r w:rsidRPr="00D44819">
        <w:rPr>
          <w:rFonts w:ascii="Bookman Old Style" w:hAnsi="Bookman Old Style"/>
          <w:sz w:val="24"/>
          <w:szCs w:val="24"/>
        </w:rPr>
        <w:t>), και χοροί χοϊκών ως σεπτόν, του Υψίστου θρόνον παμφαές Δέσποινα, απαύστως Σε γεραίρομεν, και ύμνοις Σοι φαιδρώς βοώμεν·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αγλάϊσμα νήσου Κύπρου·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εγκαύχημα μάνδρας Κύκκου.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Αποστόλου Λουκά έργον τίμιον·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θλιβομένου λαού παραμύθιον.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χείμαρρος αστείρευτος, δωρεών παντοδαπών·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όρμος ο γαλήνιος, ποντουμένων ναυτικών.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η ορεινόμος υπερύμνητος Κόρη·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η φωτοφόρος και υπέρλαμπρος Νύμφη.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παστάς Κυρίου αμόλυντος·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λαμπάς αγνείας χρυσάκτινος.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θερμή αντιλήπτωρ νοσούντων·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σεπτή παρακλήτωρ μερόπων.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 Μήτερ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Βλέμμασι συμπαθείας, εποπτεύεις τους πίστει, υμνούντάς Σε Κυκκώτισσα Μήτερ, και ταχύ τας αιτήσεις πληροίς, των ασπαζομένων Σον σεπτόν έκτυπον, το βρύον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πάσι νάματα, Σης χάριτος τοις εκβοώσιν·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Αλληλούϊα.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Γάνυται μονοτρόπων, η χορεία κυκλούσα, Κυκκώτισσα Εικόνα Σην θείαν, προτροπή Ησαΐου σεπτού, την αχθείσαν ώδε θαυμαστώς Άνασσα, εκ πόλεως του Βύζαντος,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άδει Σοι πιστώς τοιαύτα·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αΰλων χαρίτων δόσις·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νοσούντων απάντων ρώσις.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θυγατρός Αλεξίου υγίανσις·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του φωτός του αστέκτου επίλαμψις.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φάρμακον σωτήριον, πολλαπλών ασθενειών·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έκτυπον περίδοξον, της Κυρίας ουρανών.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ότι μερόπων θεραπεύεις το άλγος·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ότι απίστων καταστέλλεις το θράσος.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πιστών χαρά αναφαίρετος·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ημών ισχύς η στερέμνιος.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αζύγων Μονής Σου προστάτις·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Κυπρίων θερμή παραστάτις.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 Μήτερ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Δεύτε πιστών χορείαι, ασπασώμεθα πόθω, Εικόνα της σεπτής Κυκκωτίσσης, λυτρουμένης αυχμού ζοφερού, τρικυμίας βίου και πολλών θλίψεων, εκάστοτε τους σπεύδοντας,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αυτή και ευλαβώς φωνούντας·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Αλληλούϊα.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Ένθεος Ησαΐας, ερημίτης ων Κύκκου, κομίσαι Μανουήλ εις την Κύπρον, ον ιάσω εκ νόσου δεινής, Ελεούσα Μήτερ Σον λαμπρόν έκτυπον, εκ Βασιλίδος Πόλεως, προέτρεψε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Σοι εβόα·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το καύχημα της ψυχής μου·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το έμβλημα της ζωής μου.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 xml:space="preserve">Χαίρε, αγιάσματος βρύσις θεόβρυτος·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θείου Πνεύματος θήκη χρυσέρυθρος.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η Ελεούσα αεννάως Σους δούλους·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η φρυκτωρούσα τους δρυμούς του Τροόδους.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λιμήν καμνόντων πανεύδιος·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πυθμήν πολλής αγαθότητος.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λειμών μυροβόλος αγνείας·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βροτών πύλη της σωτηρίας.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 Μήτερ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Ζώσα στηλογραφία, αρραγούς προστασίας, Κυκκώτισσα Κυπρίων απάντων, Ησαΐας κομίζων μορφήν, Σην σεπτήν και δένδρα καθορών κλίνοντα, προ της Σης Μήτερ χάριτος,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τας κορυφάς τρανώς εβόα·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Αλληλούϊα.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Ήγειρεν η Ση χάρις, παραλύτου εκ κλίνης, δαιμόνων εφυγάδευσε στίφος, απεκάθηρε πλήθος λεπρών, και βωβούς ευλάλους εν σπουδή Δέσποινα, Κυκκώτισσα εποίησεν,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εγείρουσα αυτούς βοάν Σοι·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Αγίων Αγιωτέρα·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Αγγέλων η υπερτέρα.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ασθενούντων ταχύ ιατήριον·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Ορθοδόξων θερμόν ιλαστήριον.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όρμος ο γαλήνιος, των εν δίναις ευσεβών·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κράτος μυριόνικον, κατ’ εχθίστων ασεβών.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ότι εκτρέπεις δυσμενούς τας δυνάμεις·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ότι διώκεις εξουσίας απάτης.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πηγή θαυμάτων ακένωτος·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αρχή ημών της θεώσεως.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 xml:space="preserve">Χαίρε, Λουκά ιερά ζωγραφία·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χαρά πάντων και θυμηδία.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 Μήτερ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Θείον ως δώρον ήκεν, εις την νήσον της Κύπρου, Κυκκώτισσα σεμνή Ελεούσα, η αγία Εικών Σου ημίν, δαψιλώς βραβεία θεϊκά νέμουσα, και παραδόξως θαύματα, τελούσα</w:t>
      </w:r>
      <w:r w:rsidR="00BF1E52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τοις πιστώς βοώσιν·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Αλληλούϊα.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Ίσχυσεν Ησαΐας, ως φιλέρημος όρνις, Κυκκώτισσα δρυμού εν τω μέσω, πήξαί Σοι καλιάν ιεράν, και εν ταύτη θέσθαι Σον σεπτόν έκτυπον, ο πίστει ασπαζόμενοι,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κραυγάζομεν εν κατανύξει·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Τροόδους η εποπτεία·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του νίκους βροτών αιτία.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Ησαΐου Οσίου ενίσχυσις·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παραλύτου ταχεία ανάρρυσις.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ότι προσεκύνησαν πεύκων Σε αι κορυφαί·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ότι Σε ηγάσθησαν πολεμίων αι στρατιαί.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του οδοιπόρου Γεωργίου η ρώσις·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του παμβεβήλου μισοκάλου η τρώσις.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πολλών πασχόντων διάσωσμα·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εχθρών απίστων κατάπτωμα.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εν η θεία χάρις εκλάμπει·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δι’ ης ο Βελίαρ στενάζει.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 Μήτερ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Κύκκου Μονής ακέστορ, Παναγία Παρθένε, το έκτυπον της θείας μορφής Σου, χάριν έχον πολλήν του εκ Σου, θαυμαστώς τεχθέντος ως ποτε έφησθα, εκ πόθου ασπαζόμενοι,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ρωννύμεθα και εκβοώμεν·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Αλληλούϊα.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Λύσασα παραλύτου, τα δεσμά επιθέσει, Κυκκώτισσα Σου θείου μανδύου, του καλύπτοντος Σου την μορφήν, εν τω Βυζαντίω αυθωρεί ήγειρας, τους θεωμένους θαύμά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Σου, το ξένον ευθαρσώς κραυγάζειν·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βροτών κοινόν ιατρείον·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πολλών θαυμάτων ταμείον.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τοις αλάλοις φωνήν η βραβεύουσα·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μονοτρόποις Σην χάριν παρέχουσα.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χείμαρρε κατάρρυτε, πλύνων νόσους αλγεινάς·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στέφανε ανθόπλοκε, στέφων ευσεβεί ψυχάς.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η πλημμυρούσα δαψιλώς τας ιάσεις·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η εκπληρούσα εν σπουδή τας αιτήσεις.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μορφήν Σην θείαν η κρύπτουσα·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ζωήν πιστών η ευφραίνουσα.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η ρύσις δεινώς παρειμένου·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η ρώσις παντός ασθενούντος.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Χαίροις Μήτερ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Μήτερ Θεού γλυκεία, η εν όρει του Κύκκου, θαυμάτων δοξασθείσα πληθύϊ, δια της Σης αγίας μορφής, μη λιτάς παρίδης ταπεινών δούλων Σου, αλλά αυτάς τω Τόκω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Σου, προσάγαγε ως αν βοώμεν·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Αλληλούϊα.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1E09AA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Νύμφη δεδοξασμένη, του Πατρός του ανάρχου, Κυκκώτισσα τον συντετριμμένον, εθεράπευσας πόδα ποτέ, οδοιπόρου άμα ληθαργόν δούλόν Σου, ιάσω τον Σην σώσαντα,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Εικόνα εκ πυρός βοώντα·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τραυμάτων η θεραπεία·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σωμάτων η ευεξία.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Χαίρε, εκ πυρός Σην Εικόνα η σώσασα·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χαλεπώς ασθενούντας ιάσασα.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πίναξ θεοχάρακτος, χαρισμάτων θεϊκών·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πίδαξ θείας χάριτος, και ταμείον δωρεών.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ότι δαιμόνων καταφλέγεις το θράσος·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ότι μερόπων κατευφραίνεις το πλήθος.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Χριστού καθέδρα περίδοξος·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εχθρού ενέδρα ολέθριος.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πολλών δωρεών χορηγία·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σεμνών μοναστών προστασία.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 Μήτερ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Ξένων ώφθης αζύγοις, ημερών εν ευσήμων, νυκτί περιπλούσα ναόν Σου, λαμπροφόρος μετά ζοφεράν, της σεπτής Μονής Σου αγλαή Δέσποινα, πυρπόλησιν ων ήθελες,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τα στόματα ανοίξαι ψάλλειν·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Αλληλούϊα.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Όμβρους γη τη διψώση, και αέρας ευκράτους, Κυκκώτισσα σεμνή Θεοτόκε, ως πλουτήσασα χάριν ημίν, δαψιλώς ως δρόσον θεϊκήν έδωκας, και χείλη πάντων ήνοιξας,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φωνή Σοι στεντορεία κράζειν·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νεφέλη η ομβροτόκος·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η θήκη η μυροβόλος.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πανταιτίου Τριάδος το οίκημα·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φιλαρέτου ζωής εξεικόνισμα.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νέφος θεοδώρητον, το κατάγον Ύδωρ ζων·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στέφος ανθοστόλιστον, αρετών παντοδαπών.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γην την αυχμώσαν η πιάνασα όμβροις·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πόνον ελκώδη θεραπεύσασα τάχος.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 xml:space="preserve">Χαίρε, κρατήρ πολύτιμος χάριτος·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πρηστήρ εχθρού του αλάστορος.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παστάς φωτοφόρος Κυρίου·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λαμπάς του φωτός του αδύτου.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 Μήτερ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Πάντες ώφθησαν ζώντες, οι κατακεχωσμένοι, υπό των ερειπίων Μονής Σου, και ακέραιοι και αβλαβείς, Σην ανύμνουν Μήτερ ακλινή εύνοιαν, και έκραζον Κυκκώτισσα,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τω Τόκω Σου πανευσχημόνως·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Αλληλούϊα.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Ρεύματα Θεοτόκε, του αγιάσματός Σου, εκ πέτρας αναβλύζοντα ξένως, θεραπεύουσι νόσους δεινάς, και ιώνται άλγη ζοφερά πάνσεμνε, Κυκκώτισσα διόπερ νυν, βοώμέν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Σοι αξιοχρέως·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το πέλαγος των χαρίτων·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το στέλεχος θαυμασίων.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Μανουήλ Βουτομίτου η ίασις·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ασθενούντων ταχεία επίσκεψις.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πέτρα η πηγάζουσα, ύδωρ ιαματικόν·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χάρμα ομηγύρεως, των αΰλων στρατιών.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ότι τα έλκη των ποδών θεραπεύεις·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ότι τα άλγη ασθενούντων διώκεις.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δεινώς καμνόντων αντίληψις·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πικρώς στενόντων ανάψυξις.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ιάτειρα μάνδρας του Κύκκου·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θεράπαινα του Παντεπόπτου.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 Μήτερ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>Σύμπασα νήσος Κύπρος, τη θερμή αρωγή Σου, και θεία προστασία προσφεύγει, εν του βίου δειναίς συμφοραίς, και ασπαζομένη ευλαβώς έκτυπον, Σον πάνσεπτον Κυκκώτισσα,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πληρούται χαρμονής και κράζει·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Αλληλούϊα.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Τις υμνήσει αξίως, δωρεών Σου τον πλούτον, Κυκκώτισσα ο πάσι παρέχεις; Το παιδίον γαρ προσκομισθέν, ως νεκρόν Εικόνι Ση σεπτή πάναγνε, ανέστησας και έπιθες,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γεννήτορας αυτού κραυγάζειν·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η έγερσις τεθνεώτων·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εκτύπωσις των μελλόντων.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των γονέων φωνών επακούουσα·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των δικαίων λιταίς ους η κλίνουσα.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νάμα ότι έβλυσας εκ της πέτρας θαυμαστώς·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κλαύμα ότι έπαυσας των θρηνούντων αλγεινώς.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των εμπυρέτων νοσημάτων η δρόσος·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των δαιμονίων η ανίατος νόσος.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πιστών ψυχής αγαλλίαμα·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ημών ατίμητον σέμνωμα.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πνοή ζωτικής επιπνοίας·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πηγή αϊδίου ευκλείας.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 Μήτερ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Ύμνους υφαίνουσί Σοι, τα στρουθία του δάσους, Κυκκώτισσα και πλήθη μερόπων, συν Αγγέλων παμφώτων χοροίς, ότι πάσης πέλεις ορατής κτίσεως, και αοράτου άνασσα,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πιστούς αναβοάν ποθούσα·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Αλληλούϊα.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Φαίνεις τη υφηλίω, Σων θαυμάτων ακτίσι, Κυκκώτισσα φωτόλαμπρε Μήτερ, και διώκεις παθών χοϊκών, τον ζοφώδη γνόφον των πιστώς πάντοτε, σπευδόντων τη Ση χάριτι,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ύμνοις μελιχροίς βοώντων·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 xml:space="preserve">Χαίρε, αστήρ τηλαυγής αγνείας·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λαμπτήρ βροτών συμπαθείας.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η δεσμά της στειρότητος λύουσα·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η χαράν θλιβομένοις βραβεύουσα.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Μήτερ η βαστάζουσα τον Χριστόν Ση δεξιά·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Κόρη πάντας σκέπουσα εν Ση σκέπη κραταιά.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η της θαλάσσης καταπαύουσα δίνην·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η Σης αγάπης ενδεικνύουσα ψάμμον.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Μονής του Κύκκου θησαύρισμα·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αυγής παμφώτου στεφάνωμα.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πιστούς Ελεούσα απαύστως·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βροτοίς βοηθούσα αόκνως.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 Μήτερ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Χάριτος Σης πλουσίας, απολαύοντες πάντες, υμνούμέν Σε Κυκκώτισσα Μήτερ, και την κεκαλυμμένην μορφήν, Σης σεπτής Εικόνος ευλαβώς πάντοτε, αγνή κατασπαζόμεθα,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και πόθω Σω Υιώ βοώμεν·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Αλληλούϊα.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Ψάλλων Σοι ο εκ πάθους, λυτρωθείς ανιάτου, ως έθηκεν αυτού τω τραχήλω, το κολλούριον εν τη Μονή, τη σεπτή Σου πόθω και χαρά έκραζε, Κυκκώτισσα πανύμνητε,</w:t>
      </w:r>
      <w:r w:rsidR="001E09AA">
        <w:rPr>
          <w:rFonts w:ascii="Bookman Old Style" w:hAnsi="Bookman Old Style"/>
          <w:sz w:val="24"/>
          <w:szCs w:val="24"/>
        </w:rPr>
        <w:t xml:space="preserve"> </w:t>
      </w:r>
      <w:r w:rsidRPr="00D44819">
        <w:rPr>
          <w:rFonts w:ascii="Bookman Old Style" w:hAnsi="Bookman Old Style"/>
          <w:sz w:val="24"/>
          <w:szCs w:val="24"/>
        </w:rPr>
        <w:t>ιάσεων παντοίων φρέαρ·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ταμείον φιλανθρωπίας·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πυξίον φιλευσπλαγχνίας.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ασφαλές των υμνούντων Σε στήριγμα·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τιμαλφές των τιμώντων Σε κλέϊσμα.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ότι ηλευθέρωσας πάθους πρόσφυγα τον Σον·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ότι εθεράπευσας Καστορίας τον υιόν.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lastRenderedPageBreak/>
        <w:t xml:space="preserve">Χαίρε, η ξενοτρόπως Ελεούσα τον κόσμον·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η αλανθάστως οδηγούσα προς πόλον.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παστάς Παντάνακτος έμψυχος·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λαμπάς θαυμάτων φωτόλαμπρος.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Χαίρε, πιστών αδιάπτωτον σθένος· 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χαίρε, ημών σωτηρία και εύχος.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Χαίροις Μήτερ Κυκκώτισσα.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 xml:space="preserve">Ω Μονής Κύκκου γέρας, τιμαλφές Θεοτόκε, </w:t>
      </w:r>
      <w:r w:rsidR="001E09AA">
        <w:rPr>
          <w:rFonts w:ascii="Bookman Old Style" w:hAnsi="Bookman Old Style"/>
          <w:sz w:val="24"/>
          <w:szCs w:val="24"/>
        </w:rPr>
        <w:t>η τάχος Ελεούσα Σους δούλους (γ’</w:t>
      </w:r>
      <w:r w:rsidRPr="00D44819">
        <w:rPr>
          <w:rFonts w:ascii="Bookman Old Style" w:hAnsi="Bookman Old Style"/>
          <w:sz w:val="24"/>
          <w:szCs w:val="24"/>
        </w:rPr>
        <w:t>), καταξίωσον πάντας τυχείν, της εν θείοις δόμοις χαρμονής κρείττονος, αεί τους Σε γεραίροντας, και ψάλλοντας Σω θείω Τόκω·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Αλληλούϊα.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1E09AA" w:rsidRDefault="001E09AA" w:rsidP="00D44819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DD7D91" w:rsidRPr="001E09AA" w:rsidRDefault="00DD7D91" w:rsidP="00D44819">
      <w:pPr>
        <w:jc w:val="both"/>
        <w:rPr>
          <w:rFonts w:ascii="Bookman Old Style" w:hAnsi="Bookman Old Style"/>
          <w:b/>
          <w:sz w:val="24"/>
          <w:szCs w:val="24"/>
        </w:rPr>
      </w:pPr>
      <w:r w:rsidRPr="001E09AA">
        <w:rPr>
          <w:rFonts w:ascii="Bookman Old Style" w:hAnsi="Bookman Old Style"/>
          <w:b/>
          <w:sz w:val="24"/>
          <w:szCs w:val="24"/>
        </w:rPr>
        <w:t>Η/Υ ΠΗΓΗ:  </w:t>
      </w:r>
    </w:p>
    <w:p w:rsidR="00DD7D91" w:rsidRPr="001E09AA" w:rsidRDefault="00DD7D91" w:rsidP="00D44819">
      <w:pPr>
        <w:jc w:val="both"/>
        <w:rPr>
          <w:rFonts w:ascii="Bookman Old Style" w:hAnsi="Bookman Old Style"/>
          <w:b/>
          <w:sz w:val="24"/>
          <w:szCs w:val="24"/>
        </w:rPr>
      </w:pPr>
      <w:r w:rsidRPr="001E09AA">
        <w:rPr>
          <w:rFonts w:ascii="Bookman Old Style" w:hAnsi="Bookman Old Style"/>
          <w:b/>
          <w:sz w:val="24"/>
          <w:szCs w:val="24"/>
        </w:rPr>
        <w:t>voutsinasilias.blogspot.gr</w:t>
      </w:r>
    </w:p>
    <w:p w:rsidR="00DD7D91" w:rsidRDefault="00CE1FE1" w:rsidP="00D44819">
      <w:pPr>
        <w:jc w:val="both"/>
        <w:rPr>
          <w:rFonts w:ascii="Bookman Old Style" w:hAnsi="Bookman Old Style"/>
          <w:sz w:val="24"/>
          <w:szCs w:val="24"/>
        </w:rPr>
      </w:pPr>
      <w:hyperlink r:id="rId5" w:history="1">
        <w:r w:rsidR="001E09AA" w:rsidRPr="00CD7FE9">
          <w:rPr>
            <w:rStyle w:val="-"/>
            <w:rFonts w:ascii="Bookman Old Style" w:hAnsi="Bookman Old Style"/>
            <w:sz w:val="24"/>
            <w:szCs w:val="24"/>
          </w:rPr>
          <w:t>http://voutsinasilias.blogspot.gr/2013/08/9-2.html</w:t>
        </w:r>
      </w:hyperlink>
    </w:p>
    <w:p w:rsidR="001E09AA" w:rsidRPr="00D44819" w:rsidRDefault="001E09AA" w:rsidP="00D44819">
      <w:pPr>
        <w:jc w:val="both"/>
        <w:rPr>
          <w:rFonts w:ascii="Bookman Old Style" w:hAnsi="Bookman Old Style"/>
          <w:sz w:val="24"/>
          <w:szCs w:val="24"/>
        </w:rPr>
      </w:pP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</w:rPr>
      </w:pPr>
      <w:r w:rsidRPr="00D44819">
        <w:rPr>
          <w:rFonts w:ascii="Bookman Old Style" w:hAnsi="Bookman Old Style"/>
          <w:sz w:val="24"/>
          <w:szCs w:val="24"/>
        </w:rPr>
        <w:t> </w:t>
      </w:r>
    </w:p>
    <w:p w:rsidR="00DD7D91" w:rsidRPr="00D44819" w:rsidRDefault="00DD7D91" w:rsidP="00D44819">
      <w:pPr>
        <w:jc w:val="both"/>
        <w:rPr>
          <w:rFonts w:ascii="Bookman Old Style" w:hAnsi="Bookman Old Style"/>
          <w:sz w:val="24"/>
          <w:szCs w:val="24"/>
          <w:lang w:val="en-US"/>
        </w:rPr>
      </w:pPr>
    </w:p>
    <w:sectPr w:rsidR="00DD7D91" w:rsidRPr="00D44819" w:rsidSect="00355B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8D487B"/>
    <w:rsid w:val="001E09AA"/>
    <w:rsid w:val="00355B2A"/>
    <w:rsid w:val="004804FC"/>
    <w:rsid w:val="005B5999"/>
    <w:rsid w:val="00607EE6"/>
    <w:rsid w:val="008D487B"/>
    <w:rsid w:val="00BF1E52"/>
    <w:rsid w:val="00CE1FE1"/>
    <w:rsid w:val="00D44819"/>
    <w:rsid w:val="00DD7D91"/>
    <w:rsid w:val="00F34B39"/>
    <w:rsid w:val="00FF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8D48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outsinasilias.blogspot.gr/2013/08/9-2.html" TargetMode="External"/><Relationship Id="rId4" Type="http://schemas.openxmlformats.org/officeDocument/2006/relationships/hyperlink" Target="http://voutsinasilias.blogspot.gr/2013/08/9_22.htm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42</Pages>
  <Words>9376</Words>
  <Characters>50632</Characters>
  <Application>Microsoft Office Word</Application>
  <DocSecurity>0</DocSecurity>
  <Lines>421</Lines>
  <Paragraphs>119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Borney</cp:lastModifiedBy>
  <cp:revision>4</cp:revision>
  <dcterms:created xsi:type="dcterms:W3CDTF">2013-08-27T19:27:00Z</dcterms:created>
  <dcterms:modified xsi:type="dcterms:W3CDTF">2013-08-29T09:28:00Z</dcterms:modified>
</cp:coreProperties>
</file>